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A4C87" w14:textId="77777777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14:paraId="0D667F48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649474B3" w14:textId="77777777" w:rsidTr="00FD7C0C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302DB563" w14:textId="77777777" w:rsidR="006418B3" w:rsidRPr="00F67C8A" w:rsidRDefault="006418B3" w:rsidP="00FD7C0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20530811" w14:textId="77777777" w:rsidTr="00FD7C0C">
        <w:trPr>
          <w:trHeight w:val="567"/>
        </w:trPr>
        <w:tc>
          <w:tcPr>
            <w:tcW w:w="7264" w:type="dxa"/>
            <w:vAlign w:val="center"/>
          </w:tcPr>
          <w:p w14:paraId="2E4DD9C9" w14:textId="77777777" w:rsidR="006418B3" w:rsidRPr="00F8573F" w:rsidRDefault="006418B3" w:rsidP="00FD7C0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7BA8B6ED" w14:textId="77777777" w:rsidR="006418B3" w:rsidRPr="00882207" w:rsidRDefault="00FB6036" w:rsidP="00FB6036">
            <w:pPr>
              <w:spacing w:after="0" w:line="240" w:lineRule="auto"/>
              <w:rPr>
                <w:rFonts w:ascii="Arial" w:hAnsi="Arial" w:cs="Arial"/>
              </w:rPr>
            </w:pPr>
            <w:r w:rsidRPr="00882207">
              <w:rPr>
                <w:rFonts w:ascii="Arial" w:hAnsi="Arial" w:cs="Arial"/>
              </w:rPr>
              <w:t>Chile, Historia y Soberanía</w:t>
            </w:r>
          </w:p>
        </w:tc>
        <w:tc>
          <w:tcPr>
            <w:tcW w:w="2195" w:type="dxa"/>
            <w:vAlign w:val="center"/>
          </w:tcPr>
          <w:p w14:paraId="127EAA2C" w14:textId="5FB2A82C" w:rsidR="006418B3" w:rsidRPr="00882207" w:rsidRDefault="006418B3" w:rsidP="00FD7C0C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D1C204F" w14:textId="77777777" w:rsidTr="00FD7C0C">
        <w:trPr>
          <w:trHeight w:val="567"/>
        </w:trPr>
        <w:tc>
          <w:tcPr>
            <w:tcW w:w="7264" w:type="dxa"/>
            <w:vAlign w:val="center"/>
          </w:tcPr>
          <w:p w14:paraId="2C6942DA" w14:textId="77777777" w:rsidR="006418B3" w:rsidRPr="00F8573F" w:rsidRDefault="006418B3" w:rsidP="00FD7C0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5D367465" w14:textId="42E73770" w:rsidR="006418B3" w:rsidRPr="00882207" w:rsidRDefault="003D11C1" w:rsidP="00FD7C0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  <w:r w:rsidR="00882207" w:rsidRPr="00882207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6418B3" w:rsidRPr="00F8573F" w14:paraId="37572DA6" w14:textId="77777777" w:rsidTr="00FD7C0C">
        <w:trPr>
          <w:trHeight w:val="494"/>
        </w:trPr>
        <w:tc>
          <w:tcPr>
            <w:tcW w:w="7264" w:type="dxa"/>
            <w:vAlign w:val="center"/>
          </w:tcPr>
          <w:p w14:paraId="0B103378" w14:textId="77777777" w:rsidR="006418B3" w:rsidRPr="00F8573F" w:rsidRDefault="006418B3" w:rsidP="00FD7C0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079341FD" w14:textId="11C8DEB8" w:rsidR="006418B3" w:rsidRPr="00950918" w:rsidRDefault="00932393" w:rsidP="00FD7C0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2° Año Litoral</w:t>
            </w:r>
          </w:p>
        </w:tc>
      </w:tr>
      <w:tr w:rsidR="006418B3" w:rsidRPr="00F8573F" w14:paraId="236A7511" w14:textId="77777777" w:rsidTr="00FD7C0C">
        <w:trPr>
          <w:trHeight w:val="494"/>
        </w:trPr>
        <w:tc>
          <w:tcPr>
            <w:tcW w:w="7264" w:type="dxa"/>
            <w:vAlign w:val="center"/>
          </w:tcPr>
          <w:p w14:paraId="267F0FA0" w14:textId="77777777" w:rsidR="006418B3" w:rsidRPr="00F8573F" w:rsidRDefault="006418B3" w:rsidP="00FD7C0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73872A30" w14:textId="7BDA0C82" w:rsidR="006418B3" w:rsidRPr="00950918" w:rsidRDefault="00055808" w:rsidP="0088220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82207">
              <w:rPr>
                <w:rFonts w:ascii="Arial" w:hAnsi="Arial" w:cs="Arial"/>
              </w:rPr>
              <w:t>er Año Politécnico</w:t>
            </w:r>
          </w:p>
        </w:tc>
      </w:tr>
      <w:tr w:rsidR="006329A9" w:rsidRPr="00F8573F" w14:paraId="39AE9BDB" w14:textId="77777777" w:rsidTr="00FD7C0C">
        <w:trPr>
          <w:trHeight w:val="567"/>
        </w:trPr>
        <w:tc>
          <w:tcPr>
            <w:tcW w:w="7264" w:type="dxa"/>
            <w:vAlign w:val="center"/>
          </w:tcPr>
          <w:p w14:paraId="7E2619CA" w14:textId="77777777" w:rsidR="006329A9" w:rsidRPr="00F8573F" w:rsidRDefault="006329A9" w:rsidP="00FD7C0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6B85C03" w14:textId="26E1C6F6" w:rsidR="006329A9" w:rsidRPr="00950918" w:rsidRDefault="003D11C1" w:rsidP="00FD7C0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Oficial de Marina</w:t>
            </w:r>
          </w:p>
        </w:tc>
      </w:tr>
      <w:tr w:rsidR="006329A9" w:rsidRPr="00F67C8A" w14:paraId="66F8F388" w14:textId="77777777" w:rsidTr="00FD7C0C">
        <w:trPr>
          <w:trHeight w:val="567"/>
        </w:trPr>
        <w:tc>
          <w:tcPr>
            <w:tcW w:w="7264" w:type="dxa"/>
            <w:vAlign w:val="center"/>
          </w:tcPr>
          <w:p w14:paraId="7A9E064F" w14:textId="77777777" w:rsidR="006329A9" w:rsidRPr="00F8573F" w:rsidRDefault="006329A9" w:rsidP="00FD7C0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B64F82B" w14:textId="77777777" w:rsidR="006329A9" w:rsidRDefault="006329A9" w:rsidP="00FD7C0C">
            <w:pPr>
              <w:spacing w:after="0" w:line="240" w:lineRule="auto"/>
              <w:ind w:left="37"/>
              <w:rPr>
                <w:rFonts w:ascii="Arial" w:hAnsi="Arial" w:cs="Arial"/>
              </w:rPr>
            </w:pPr>
          </w:p>
          <w:p w14:paraId="0B9139A7" w14:textId="27BE969F" w:rsidR="006329A9" w:rsidRDefault="006329A9" w:rsidP="00FD7C0C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PC </w:t>
            </w:r>
            <w:r w:rsidR="003D11C1">
              <w:rPr>
                <w:rFonts w:ascii="Arial" w:hAnsi="Arial" w:cs="Arial"/>
              </w:rPr>
              <w:t>Jorge Ríos Gallardo</w:t>
            </w:r>
            <w:r w:rsidR="00055808">
              <w:rPr>
                <w:rFonts w:ascii="Arial" w:hAnsi="Arial" w:cs="Arial"/>
              </w:rPr>
              <w:t>.</w:t>
            </w:r>
          </w:p>
          <w:p w14:paraId="5D5D7FB4" w14:textId="77777777" w:rsidR="006329A9" w:rsidRPr="00950918" w:rsidRDefault="006329A9" w:rsidP="00FD7C0C">
            <w:pPr>
              <w:spacing w:after="0" w:line="240" w:lineRule="auto"/>
              <w:ind w:left="37"/>
              <w:rPr>
                <w:rFonts w:ascii="Arial" w:hAnsi="Arial" w:cs="Arial"/>
              </w:rPr>
            </w:pPr>
          </w:p>
        </w:tc>
      </w:tr>
      <w:tr w:rsidR="006329A9" w:rsidRPr="00F67C8A" w14:paraId="0C939142" w14:textId="77777777" w:rsidTr="003E0368">
        <w:trPr>
          <w:trHeight w:val="680"/>
        </w:trPr>
        <w:tc>
          <w:tcPr>
            <w:tcW w:w="16302" w:type="dxa"/>
            <w:gridSpan w:val="3"/>
          </w:tcPr>
          <w:p w14:paraId="3739C1A9" w14:textId="77777777" w:rsidR="003D11C1" w:rsidRDefault="003D11C1" w:rsidP="00FD7C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5B3859B7" w14:textId="55A5083C" w:rsidR="006329A9" w:rsidRPr="00B22B2A" w:rsidRDefault="006329A9" w:rsidP="00FD7C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14:paraId="1BD69687" w14:textId="4F984CDF" w:rsidR="006329A9" w:rsidRDefault="00FD7C0C" w:rsidP="00FD7C0C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F33E8">
              <w:rPr>
                <w:rFonts w:ascii="Arial" w:hAnsi="Arial" w:cs="Arial"/>
                <w:bCs/>
              </w:rPr>
              <w:t>La asignatura me sirve para comprender y</w:t>
            </w:r>
            <w:r w:rsidRPr="001F33E8">
              <w:rPr>
                <w:rFonts w:ascii="Arial" w:hAnsi="Arial" w:cs="Arial"/>
                <w:lang w:val="es-ES_tradnl"/>
              </w:rPr>
              <w:t xml:space="preserve"> conocer el patrimonio histórico de Chile, con el fin de asumir una actitud de análisis frente a los valores nacionales. Ello involucra la necesidad de comprender </w:t>
            </w:r>
            <w:smartTag w:uri="urn:schemas-microsoft-com:office:smarttags" w:element="PersonName">
              <w:smartTagPr>
                <w:attr w:name="ProductID" w:val="la Historia Nacional"/>
              </w:smartTagPr>
              <w:r w:rsidRPr="001F33E8">
                <w:rPr>
                  <w:rFonts w:ascii="Arial" w:hAnsi="Arial" w:cs="Arial"/>
                  <w:lang w:val="es-ES_tradnl"/>
                </w:rPr>
                <w:t>la Historia Nacional</w:t>
              </w:r>
            </w:smartTag>
            <w:r w:rsidRPr="001F33E8">
              <w:rPr>
                <w:rFonts w:ascii="Arial" w:hAnsi="Arial" w:cs="Arial"/>
                <w:lang w:val="es-ES_tradnl"/>
              </w:rPr>
              <w:t>, como un proceso en el que interactúan los aspectos políticos, económicos, sociales, militares y navales y que permita tener una visión integral y dinámica de nuestra realidad nacional.</w:t>
            </w:r>
          </w:p>
          <w:p w14:paraId="125972BE" w14:textId="24CB03B5" w:rsidR="006329A9" w:rsidRPr="00667A6F" w:rsidRDefault="006329A9" w:rsidP="006329A9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438473A" w14:textId="77777777"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6"/>
        <w:gridCol w:w="2960"/>
        <w:gridCol w:w="2482"/>
        <w:gridCol w:w="2894"/>
        <w:gridCol w:w="3246"/>
        <w:gridCol w:w="3246"/>
      </w:tblGrid>
      <w:tr w:rsidR="004A68FD" w:rsidRPr="00771E23" w14:paraId="122B56F8" w14:textId="77777777" w:rsidTr="004A68FD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638DFE0D" w14:textId="77777777" w:rsidR="004A68FD" w:rsidRPr="00771E23" w:rsidRDefault="004A68FD" w:rsidP="00FD7C0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771E23">
              <w:rPr>
                <w:rFonts w:ascii="Arial" w:hAnsi="Arial" w:cs="Arial"/>
                <w:w w:val="60"/>
              </w:rPr>
              <w:lastRenderedPageBreak/>
              <w:t xml:space="preserve">Semana </w:t>
            </w:r>
            <w:proofErr w:type="spellStart"/>
            <w:r w:rsidRPr="00771E23"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706" w:type="dxa"/>
            <w:tcMar>
              <w:top w:w="28" w:type="dxa"/>
              <w:bottom w:w="28" w:type="dxa"/>
            </w:tcMar>
            <w:vAlign w:val="center"/>
          </w:tcPr>
          <w:p w14:paraId="2733BD4A" w14:textId="77777777" w:rsidR="004A68FD" w:rsidRPr="00771E23" w:rsidRDefault="004A68FD" w:rsidP="00974C63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bookmarkStart w:id="0" w:name="_GoBack"/>
            <w:bookmarkEnd w:id="0"/>
            <w:r w:rsidRPr="00771E23"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60" w:type="dxa"/>
            <w:tcMar>
              <w:top w:w="28" w:type="dxa"/>
              <w:bottom w:w="28" w:type="dxa"/>
            </w:tcMar>
            <w:vAlign w:val="center"/>
          </w:tcPr>
          <w:p w14:paraId="06F19515" w14:textId="77777777" w:rsidR="004A68FD" w:rsidRPr="00771E23" w:rsidRDefault="004A68FD" w:rsidP="00FD7C0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771E23"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2" w:type="dxa"/>
            <w:tcMar>
              <w:top w:w="28" w:type="dxa"/>
              <w:bottom w:w="28" w:type="dxa"/>
            </w:tcMar>
            <w:vAlign w:val="center"/>
          </w:tcPr>
          <w:p w14:paraId="7CF0E7E5" w14:textId="77777777" w:rsidR="004A68FD" w:rsidRPr="00771E23" w:rsidRDefault="004A68FD" w:rsidP="00FD7C0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771E23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894" w:type="dxa"/>
            <w:tcMar>
              <w:top w:w="28" w:type="dxa"/>
              <w:bottom w:w="28" w:type="dxa"/>
            </w:tcMar>
            <w:vAlign w:val="center"/>
          </w:tcPr>
          <w:p w14:paraId="40FD2EE8" w14:textId="77777777" w:rsidR="004A68FD" w:rsidRPr="00771E23" w:rsidRDefault="004A68FD" w:rsidP="00FD7C0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771E23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46" w:type="dxa"/>
            <w:tcMar>
              <w:top w:w="28" w:type="dxa"/>
              <w:bottom w:w="28" w:type="dxa"/>
            </w:tcMar>
            <w:vAlign w:val="center"/>
          </w:tcPr>
          <w:p w14:paraId="4BFD57B7" w14:textId="77777777" w:rsidR="004A68FD" w:rsidRPr="00771E23" w:rsidRDefault="004A68FD" w:rsidP="00FD7C0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771E23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46" w:type="dxa"/>
            <w:tcMar>
              <w:top w:w="28" w:type="dxa"/>
              <w:bottom w:w="28" w:type="dxa"/>
            </w:tcMar>
            <w:vAlign w:val="center"/>
          </w:tcPr>
          <w:p w14:paraId="511AF4BA" w14:textId="77777777" w:rsidR="004A68FD" w:rsidRPr="00771E23" w:rsidRDefault="004A68FD" w:rsidP="00FD7C0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771E23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4A68FD" w:rsidRPr="00771E23" w14:paraId="6D2D3582" w14:textId="77777777" w:rsidTr="004A68FD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B421F1" w14:textId="77777777" w:rsidR="004A68FD" w:rsidRPr="00771E23" w:rsidRDefault="004A68FD" w:rsidP="00190D8E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1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</w:tcPr>
          <w:p w14:paraId="5FE82536" w14:textId="77777777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Mar>
              <w:top w:w="28" w:type="dxa"/>
              <w:bottom w:w="28" w:type="dxa"/>
            </w:tcMar>
          </w:tcPr>
          <w:p w14:paraId="67E876AF" w14:textId="77777777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 xml:space="preserve">Localice puntos geográficos  de la naciente república de Chile. </w:t>
            </w:r>
          </w:p>
          <w:p w14:paraId="5C1E1142" w14:textId="77777777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ind w:left="267"/>
              <w:jc w:val="both"/>
              <w:rPr>
                <w:sz w:val="22"/>
                <w:szCs w:val="22"/>
              </w:rPr>
            </w:pPr>
          </w:p>
        </w:tc>
        <w:tc>
          <w:tcPr>
            <w:tcW w:w="2482" w:type="dxa"/>
            <w:tcMar>
              <w:top w:w="28" w:type="dxa"/>
              <w:bottom w:w="28" w:type="dxa"/>
            </w:tcMar>
          </w:tcPr>
          <w:p w14:paraId="48C2DB47" w14:textId="77777777" w:rsidR="004A68FD" w:rsidRPr="00771E23" w:rsidRDefault="004A68FD" w:rsidP="00190D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Presentación y explicación del Syllabus. </w:t>
            </w:r>
          </w:p>
          <w:p w14:paraId="775C0E6A" w14:textId="02468033" w:rsidR="004A68FD" w:rsidRPr="00771E23" w:rsidRDefault="004A68FD" w:rsidP="00190D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para localizar y situar, territorios y hechos importantes acaecidos en la historia de Chile nacional.</w:t>
            </w:r>
          </w:p>
          <w:p w14:paraId="0888EA38" w14:textId="2E2C183D" w:rsidR="004A68FD" w:rsidRPr="00771E23" w:rsidRDefault="004A68FD" w:rsidP="00190D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94" w:type="dxa"/>
            <w:tcMar>
              <w:top w:w="28" w:type="dxa"/>
              <w:bottom w:w="28" w:type="dxa"/>
            </w:tcMar>
          </w:tcPr>
          <w:p w14:paraId="23704A31" w14:textId="77777777" w:rsidR="004A68FD" w:rsidRPr="00771E23" w:rsidRDefault="004A68FD" w:rsidP="00190D8E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6C05243A" w14:textId="506A9202" w:rsidR="004A68FD" w:rsidRPr="00374821" w:rsidRDefault="004A68FD" w:rsidP="00190D8E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</w:pPr>
            <w:r w:rsidRPr="00374821"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  <w:t>Independencia.</w:t>
            </w:r>
          </w:p>
          <w:p w14:paraId="60063254" w14:textId="130D6D42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Antecedentes</w:t>
            </w:r>
          </w:p>
          <w:p w14:paraId="67E0C204" w14:textId="77777777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2F14B600" w14:textId="77777777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19D5D624" w14:textId="77777777" w:rsidR="004A68FD" w:rsidRPr="00771E23" w:rsidRDefault="004A68FD" w:rsidP="00771E23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 xml:space="preserve">Localización y distribución geográfica de Chile. </w:t>
            </w:r>
          </w:p>
          <w:p w14:paraId="342D9810" w14:textId="27D5889D" w:rsidR="004A68FD" w:rsidRPr="00771E23" w:rsidRDefault="004A68FD" w:rsidP="001D3527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 xml:space="preserve">Situación y secuenciación de hechos y acontecimientos relevantes de la historia nacional. </w:t>
            </w:r>
          </w:p>
        </w:tc>
        <w:tc>
          <w:tcPr>
            <w:tcW w:w="3246" w:type="dxa"/>
            <w:tcMar>
              <w:top w:w="28" w:type="dxa"/>
              <w:bottom w:w="28" w:type="dxa"/>
            </w:tcMar>
          </w:tcPr>
          <w:p w14:paraId="3CD64AA1" w14:textId="64AAE304" w:rsidR="004A68FD" w:rsidRPr="00374821" w:rsidRDefault="004A68FD" w:rsidP="00190D8E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0E6B321F" w14:textId="15FF31C7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Responde preguntas de selección múltiple sobre la independencia de Chile.</w:t>
            </w:r>
          </w:p>
          <w:p w14:paraId="04F0A0BA" w14:textId="77777777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9682971" w14:textId="77777777" w:rsidR="004A68FD" w:rsidRPr="00374821" w:rsidRDefault="004A68FD" w:rsidP="00190D8E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703D1E2B" w14:textId="19BC196F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771E23">
              <w:rPr>
                <w:sz w:val="22"/>
                <w:szCs w:val="22"/>
              </w:rPr>
              <w:t>iagnóstic</w:t>
            </w:r>
            <w:r>
              <w:rPr>
                <w:sz w:val="22"/>
                <w:szCs w:val="22"/>
              </w:rPr>
              <w:t>o.</w:t>
            </w:r>
          </w:p>
          <w:p w14:paraId="7233ED48" w14:textId="77777777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9084442" w14:textId="602876A3" w:rsidR="004A68FD" w:rsidRPr="00374821" w:rsidRDefault="004A68FD" w:rsidP="00190D8E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0B5C37B7" w14:textId="76928405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Pauta de corrección.</w:t>
            </w:r>
          </w:p>
          <w:p w14:paraId="542F5F60" w14:textId="128B6758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28" w:type="dxa"/>
              <w:bottom w:w="28" w:type="dxa"/>
            </w:tcMar>
          </w:tcPr>
          <w:p w14:paraId="51B3CBD1" w14:textId="4D2E71FE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09D803C7" w14:textId="7014E3EC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60E5021E" w14:textId="77777777" w:rsidR="004A68FD" w:rsidRDefault="004A68FD" w:rsidP="00AF344D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7476FDD" w14:textId="038D5AE7" w:rsidR="004A68FD" w:rsidRPr="00055808" w:rsidRDefault="004A68FD" w:rsidP="00AF344D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0A9B74B7" w14:textId="77777777" w:rsidR="004A68FD" w:rsidRPr="00AF344D" w:rsidRDefault="004A68FD" w:rsidP="00AF344D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6C78BC5C" w14:textId="08D934AD" w:rsidR="004A68FD" w:rsidRDefault="004A68FD" w:rsidP="00AF344D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2BD3C009" w14:textId="77777777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241B0EC" w14:textId="00C096F7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50D97686" w14:textId="77777777" w:rsidTr="004A68FD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A6AB77B" w14:textId="77777777" w:rsidR="004A68FD" w:rsidRPr="00771E23" w:rsidRDefault="004A68FD" w:rsidP="00190D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28" w:type="dxa"/>
              <w:bottom w:w="28" w:type="dxa"/>
            </w:tcMar>
          </w:tcPr>
          <w:p w14:paraId="0EAD4868" w14:textId="561DF167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Mar>
              <w:top w:w="28" w:type="dxa"/>
              <w:bottom w:w="28" w:type="dxa"/>
            </w:tcMar>
          </w:tcPr>
          <w:p w14:paraId="7FBF98AA" w14:textId="77777777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 xml:space="preserve">Localice puntos geográficos  de la naciente república de Chile. </w:t>
            </w:r>
          </w:p>
          <w:p w14:paraId="28BF7634" w14:textId="796656FE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2482" w:type="dxa"/>
            <w:tcMar>
              <w:top w:w="28" w:type="dxa"/>
              <w:bottom w:w="28" w:type="dxa"/>
            </w:tcMar>
          </w:tcPr>
          <w:p w14:paraId="6327807A" w14:textId="6B573834" w:rsidR="004A68FD" w:rsidRPr="00771E23" w:rsidRDefault="004A68FD" w:rsidP="00190D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para localizar y situar, territorios y hechos importantes acaecidos en la historia de Chile nacional. Corto video sobre la Independencia.</w:t>
            </w:r>
          </w:p>
        </w:tc>
        <w:tc>
          <w:tcPr>
            <w:tcW w:w="2894" w:type="dxa"/>
            <w:tcMar>
              <w:top w:w="28" w:type="dxa"/>
              <w:bottom w:w="28" w:type="dxa"/>
            </w:tcMar>
          </w:tcPr>
          <w:p w14:paraId="06623F43" w14:textId="77777777" w:rsidR="004A68FD" w:rsidRPr="00771E23" w:rsidRDefault="004A68FD" w:rsidP="00374821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2441661E" w14:textId="6DDF9D17" w:rsidR="004A68FD" w:rsidRPr="00771E23" w:rsidRDefault="004A68FD" w:rsidP="00190D8E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374821"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  <w:t>Independencia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</w:p>
          <w:p w14:paraId="7BF75F77" w14:textId="633D9E2A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Patria Vieja</w:t>
            </w:r>
          </w:p>
          <w:p w14:paraId="3179779A" w14:textId="77777777" w:rsidR="004A68FD" w:rsidRDefault="004A68FD" w:rsidP="00374821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56A58B04" w14:textId="33933588" w:rsidR="004A68FD" w:rsidRPr="00771E23" w:rsidRDefault="004A68FD" w:rsidP="00374821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27D2FB5C" w14:textId="77777777" w:rsidR="004A68FD" w:rsidRPr="00771E23" w:rsidRDefault="004A68FD" w:rsidP="00374821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 xml:space="preserve">Localización y distribución geográfica de Chile. </w:t>
            </w:r>
          </w:p>
          <w:p w14:paraId="5D3121C1" w14:textId="65B8793E" w:rsidR="004A68FD" w:rsidRPr="00771E23" w:rsidRDefault="004A68FD" w:rsidP="001D3527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 xml:space="preserve">Situación y secuenciación de hechos y acontecimientos relevantes de la historia nacional. </w:t>
            </w:r>
          </w:p>
        </w:tc>
        <w:tc>
          <w:tcPr>
            <w:tcW w:w="3246" w:type="dxa"/>
            <w:tcMar>
              <w:top w:w="28" w:type="dxa"/>
              <w:bottom w:w="28" w:type="dxa"/>
            </w:tcMar>
          </w:tcPr>
          <w:p w14:paraId="2802DB62" w14:textId="77777777" w:rsidR="004A68FD" w:rsidRPr="00374821" w:rsidRDefault="004A68FD" w:rsidP="00374821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745EC45C" w14:textId="4FF60312" w:rsidR="004A68FD" w:rsidRDefault="004A68FD" w:rsidP="0037482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621406FD" w14:textId="77777777" w:rsidR="004A68FD" w:rsidRDefault="004A68FD" w:rsidP="00374821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729FF06F" w14:textId="2BE0972B" w:rsidR="004A68FD" w:rsidRPr="00374821" w:rsidRDefault="004A68FD" w:rsidP="00374821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7CD7CBA1" w14:textId="091039C4" w:rsidR="004A68FD" w:rsidRDefault="004A68FD" w:rsidP="0037482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7DABE2AF" w14:textId="77777777" w:rsidR="004A68FD" w:rsidRDefault="004A68FD" w:rsidP="00374821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62455E0" w14:textId="77777777" w:rsidR="004A68FD" w:rsidRPr="00374821" w:rsidRDefault="004A68FD" w:rsidP="00374821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40E8D4A3" w14:textId="5CF53DAE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  <w:r w:rsidRPr="00771E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46" w:type="dxa"/>
            <w:tcMar>
              <w:top w:w="28" w:type="dxa"/>
              <w:bottom w:w="28" w:type="dxa"/>
            </w:tcMar>
          </w:tcPr>
          <w:p w14:paraId="22ED4282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031D2A5B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10EE9038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B1F7FCD" w14:textId="77777777" w:rsidR="004A68FD" w:rsidRPr="00055808" w:rsidRDefault="004A68FD" w:rsidP="009850B8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7276A294" w14:textId="77777777" w:rsidR="004A68FD" w:rsidRPr="00AF344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4C47F011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7ED19004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D29770D" w14:textId="776C38BA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Video: Algo habrán hecho. </w:t>
            </w:r>
          </w:p>
          <w:p w14:paraId="5A88DBE2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8214ED1" w14:textId="106BEEE1" w:rsidR="004A68FD" w:rsidRPr="00771E23" w:rsidRDefault="004A68FD" w:rsidP="00B14CB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541431C5" w14:textId="77777777" w:rsidTr="004A68FD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1A4E146" w14:textId="77777777" w:rsidR="004A68FD" w:rsidRPr="00771E23" w:rsidRDefault="004A68FD" w:rsidP="00190D8E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2</w:t>
            </w:r>
          </w:p>
        </w:tc>
        <w:tc>
          <w:tcPr>
            <w:tcW w:w="706" w:type="dxa"/>
            <w:tcMar>
              <w:top w:w="28" w:type="dxa"/>
              <w:bottom w:w="28" w:type="dxa"/>
            </w:tcMar>
          </w:tcPr>
          <w:p w14:paraId="0DA2E604" w14:textId="3173F330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Mar>
              <w:top w:w="28" w:type="dxa"/>
              <w:bottom w:w="28" w:type="dxa"/>
            </w:tcMar>
          </w:tcPr>
          <w:p w14:paraId="3D5EEA84" w14:textId="2975B97A" w:rsidR="004A68FD" w:rsidRPr="00771E23" w:rsidRDefault="004A68FD" w:rsidP="00190D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Identifique hechos y acontecimientos relevantes de la Independencia de Chile.</w:t>
            </w:r>
          </w:p>
        </w:tc>
        <w:tc>
          <w:tcPr>
            <w:tcW w:w="2482" w:type="dxa"/>
            <w:tcMar>
              <w:top w:w="28" w:type="dxa"/>
              <w:bottom w:w="28" w:type="dxa"/>
            </w:tcMar>
          </w:tcPr>
          <w:p w14:paraId="24594E2C" w14:textId="77777777" w:rsidR="004A68FD" w:rsidRPr="00771E23" w:rsidRDefault="004A68FD" w:rsidP="00190D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mediante toponimias y líneas de tiempo,  territorios y hechos importantes acaecidos en la historia de Chile nacional.</w:t>
            </w:r>
          </w:p>
          <w:p w14:paraId="7D57933B" w14:textId="1118A117" w:rsidR="004A68FD" w:rsidRPr="00771E23" w:rsidRDefault="004A68FD" w:rsidP="00190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lastRenderedPageBreak/>
              <w:t>Trabajo individual de presentación de personajes o efemérides nacionales.</w:t>
            </w:r>
          </w:p>
        </w:tc>
        <w:tc>
          <w:tcPr>
            <w:tcW w:w="2894" w:type="dxa"/>
            <w:tcMar>
              <w:top w:w="28" w:type="dxa"/>
              <w:bottom w:w="28" w:type="dxa"/>
            </w:tcMar>
          </w:tcPr>
          <w:p w14:paraId="1515E7CD" w14:textId="77777777" w:rsidR="004A68FD" w:rsidRPr="00771E23" w:rsidRDefault="004A68FD" w:rsidP="00E124AE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lastRenderedPageBreak/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78E89E2F" w14:textId="10A39D87" w:rsidR="004A68FD" w:rsidRPr="00771E23" w:rsidRDefault="004A68FD" w:rsidP="00190D8E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E124AE">
              <w:rPr>
                <w:rFonts w:eastAsiaTheme="minorHAnsi"/>
                <w:b w:val="0"/>
                <w:sz w:val="22"/>
                <w:szCs w:val="22"/>
                <w:lang w:val="es-ES" w:eastAsia="en-US" w:bidi="ar-SA"/>
              </w:rPr>
              <w:t>Independencia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.</w:t>
            </w:r>
          </w:p>
          <w:p w14:paraId="0F095F12" w14:textId="7AC41906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Restauración.</w:t>
            </w:r>
          </w:p>
          <w:p w14:paraId="759101E3" w14:textId="415A8C61" w:rsidR="004A68FD" w:rsidRPr="00771E23" w:rsidRDefault="004A68FD" w:rsidP="00190D8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771E23">
              <w:rPr>
                <w:sz w:val="22"/>
                <w:szCs w:val="22"/>
              </w:rPr>
              <w:t>Antecedentes limítrofes coloniales.</w:t>
            </w:r>
          </w:p>
          <w:p w14:paraId="3A9321AE" w14:textId="77777777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AA32B17" w14:textId="77777777" w:rsidR="004A68FD" w:rsidRPr="00771E23" w:rsidRDefault="004A68FD" w:rsidP="00E124A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7D9643C7" w14:textId="556ED4BC" w:rsidR="004A68FD" w:rsidRPr="00D25FD6" w:rsidRDefault="004A68FD" w:rsidP="00E124AE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D25FD6">
              <w:rPr>
                <w:sz w:val="22"/>
                <w:szCs w:val="22"/>
              </w:rPr>
              <w:t xml:space="preserve">Explicación de </w:t>
            </w:r>
            <w:r>
              <w:rPr>
                <w:sz w:val="22"/>
                <w:szCs w:val="22"/>
              </w:rPr>
              <w:t xml:space="preserve">los primeros </w:t>
            </w:r>
            <w:r>
              <w:rPr>
                <w:sz w:val="22"/>
                <w:szCs w:val="22"/>
              </w:rPr>
              <w:lastRenderedPageBreak/>
              <w:t xml:space="preserve">límites coloniales. </w:t>
            </w:r>
            <w:r w:rsidRPr="00D25FD6">
              <w:rPr>
                <w:sz w:val="22"/>
                <w:szCs w:val="22"/>
              </w:rPr>
              <w:t xml:space="preserve"> </w:t>
            </w:r>
          </w:p>
          <w:p w14:paraId="23B83100" w14:textId="7ED7DF01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28" w:type="dxa"/>
              <w:bottom w:w="28" w:type="dxa"/>
            </w:tcMar>
          </w:tcPr>
          <w:p w14:paraId="62E0B2CE" w14:textId="77777777" w:rsidR="004A68FD" w:rsidRPr="00374821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lastRenderedPageBreak/>
              <w:t>Indicador (es) de evaluación:</w:t>
            </w:r>
          </w:p>
          <w:p w14:paraId="61387BC6" w14:textId="1F0AE61A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4EF14D32" w14:textId="77777777" w:rsidR="004A68FD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1A2B5115" w14:textId="77777777" w:rsidR="004A68FD" w:rsidRPr="00374821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0AD244E9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3FAA4D8D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36DE8D4" w14:textId="77777777" w:rsidR="004A68FD" w:rsidRPr="00374821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6C3C9C7F" w14:textId="2A89AEE3" w:rsidR="004A68FD" w:rsidRPr="00771E23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28" w:type="dxa"/>
              <w:bottom w:w="28" w:type="dxa"/>
            </w:tcMar>
          </w:tcPr>
          <w:p w14:paraId="55D1CEF1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6CFCC931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38BF4E3E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84AF31F" w14:textId="77777777" w:rsidR="004A68FD" w:rsidRPr="00055808" w:rsidRDefault="004A68FD" w:rsidP="009850B8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385392F1" w14:textId="778AF0F6" w:rsidR="004A68FD" w:rsidRPr="00AF344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7938F074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186D883B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C4CA99F" w14:textId="16632E63" w:rsidR="004A68FD" w:rsidRPr="00771E23" w:rsidRDefault="004A68FD" w:rsidP="00B14CB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07DA2C60" w14:textId="77777777" w:rsidTr="004A68FD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5C639E5" w14:textId="77777777" w:rsidR="004A68FD" w:rsidRPr="00771E23" w:rsidRDefault="004A68FD" w:rsidP="00190D8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28" w:type="dxa"/>
              <w:bottom w:w="28" w:type="dxa"/>
            </w:tcMar>
          </w:tcPr>
          <w:p w14:paraId="0050A6DB" w14:textId="036A3D3D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Mar>
              <w:top w:w="28" w:type="dxa"/>
              <w:bottom w:w="28" w:type="dxa"/>
            </w:tcMar>
          </w:tcPr>
          <w:p w14:paraId="311DBE21" w14:textId="08F9DE4F" w:rsidR="004A68FD" w:rsidRPr="00771E23" w:rsidRDefault="004A68FD" w:rsidP="00190D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Explique la organización política de la República. </w:t>
            </w:r>
          </w:p>
        </w:tc>
        <w:tc>
          <w:tcPr>
            <w:tcW w:w="2482" w:type="dxa"/>
            <w:tcMar>
              <w:top w:w="28" w:type="dxa"/>
              <w:bottom w:w="28" w:type="dxa"/>
            </w:tcMar>
          </w:tcPr>
          <w:p w14:paraId="3F9DB5BF" w14:textId="77777777" w:rsidR="004A68FD" w:rsidRPr="00771E23" w:rsidRDefault="004A68FD" w:rsidP="00190D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colaborativo de revisión de las cartas de Portales. </w:t>
            </w:r>
          </w:p>
          <w:p w14:paraId="20523F40" w14:textId="77777777" w:rsidR="004A68FD" w:rsidRPr="00771E23" w:rsidRDefault="004A68FD" w:rsidP="00190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</w:t>
            </w:r>
          </w:p>
          <w:p w14:paraId="5D13D606" w14:textId="0E512C15" w:rsidR="004A68FD" w:rsidRPr="00771E23" w:rsidRDefault="004A68FD" w:rsidP="00190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CUC: cartas de Portales.</w:t>
            </w:r>
          </w:p>
        </w:tc>
        <w:tc>
          <w:tcPr>
            <w:tcW w:w="2894" w:type="dxa"/>
            <w:tcMar>
              <w:top w:w="28" w:type="dxa"/>
              <w:bottom w:w="28" w:type="dxa"/>
            </w:tcMar>
          </w:tcPr>
          <w:p w14:paraId="7BDD39E5" w14:textId="6A700C98" w:rsidR="004A68FD" w:rsidRDefault="004A68FD" w:rsidP="001D3527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67A01A21" w14:textId="0A7C92EC" w:rsidR="004A68FD" w:rsidRPr="003F697D" w:rsidRDefault="004A68FD" w:rsidP="002A6D32">
            <w:pPr>
              <w:pStyle w:val="Ttulo1"/>
              <w:tabs>
                <w:tab w:val="left" w:pos="423"/>
              </w:tabs>
              <w:ind w:left="0" w:firstLine="43"/>
              <w:jc w:val="both"/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</w:pPr>
            <w:r w:rsidRPr="003F697D">
              <w:rPr>
                <w:rFonts w:eastAsiaTheme="minorHAnsi"/>
                <w:b w:val="0"/>
                <w:bCs w:val="0"/>
                <w:sz w:val="22"/>
                <w:szCs w:val="22"/>
                <w:lang w:val="es-ES" w:eastAsia="en-US" w:bidi="ar-SA"/>
              </w:rPr>
              <w:t>Independencia. Patria Nueva.</w:t>
            </w:r>
          </w:p>
          <w:p w14:paraId="5B14CD16" w14:textId="4CA2BAD8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Organización de Chile republicano.</w:t>
            </w:r>
          </w:p>
          <w:p w14:paraId="053BDF7C" w14:textId="77777777" w:rsidR="004A68FD" w:rsidRDefault="004A68FD" w:rsidP="00190D8E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64F938DD" w14:textId="77777777" w:rsidR="004A68FD" w:rsidRPr="00771E23" w:rsidRDefault="004A68FD" w:rsidP="001D3527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5D068AD4" w14:textId="6201E94D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Expli</w:t>
            </w:r>
            <w:r>
              <w:rPr>
                <w:sz w:val="22"/>
                <w:szCs w:val="22"/>
              </w:rPr>
              <w:t>cación de</w:t>
            </w:r>
            <w:r w:rsidRPr="00771E23">
              <w:rPr>
                <w:sz w:val="22"/>
                <w:szCs w:val="22"/>
              </w:rPr>
              <w:t xml:space="preserve"> la organización política y económica de la República.</w:t>
            </w:r>
          </w:p>
        </w:tc>
        <w:tc>
          <w:tcPr>
            <w:tcW w:w="3246" w:type="dxa"/>
            <w:tcMar>
              <w:top w:w="28" w:type="dxa"/>
              <w:bottom w:w="28" w:type="dxa"/>
            </w:tcMar>
          </w:tcPr>
          <w:p w14:paraId="14AA7405" w14:textId="77777777" w:rsidR="004A68FD" w:rsidRPr="00374821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6A31B26A" w14:textId="6B9CE37B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7CCFE74F" w14:textId="46EE2A2D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textos.</w:t>
            </w:r>
          </w:p>
          <w:p w14:paraId="0F967B1B" w14:textId="77777777" w:rsidR="004A68FD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1AFD722F" w14:textId="77777777" w:rsidR="004A68FD" w:rsidRPr="00374821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08123178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3D008B81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8F4B592" w14:textId="77777777" w:rsidR="004A68FD" w:rsidRPr="00374821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5F08E15F" w14:textId="05203AA4" w:rsidR="004A68FD" w:rsidRPr="00771E23" w:rsidRDefault="004A68FD" w:rsidP="00B14CB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28" w:type="dxa"/>
              <w:bottom w:w="28" w:type="dxa"/>
            </w:tcMar>
          </w:tcPr>
          <w:p w14:paraId="4C1709B2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2ADBC848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4C9F4B18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DCBF224" w14:textId="385037AB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 de carta de Portales.</w:t>
            </w:r>
          </w:p>
          <w:p w14:paraId="726A3346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2BAEB1A" w14:textId="18B32F35" w:rsidR="004A68FD" w:rsidRPr="00771E23" w:rsidRDefault="004A68FD" w:rsidP="00B14CB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3B90D5B3" w14:textId="77777777" w:rsidTr="004A68FD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7E50FF4" w14:textId="77777777" w:rsidR="004A68FD" w:rsidRPr="00771E23" w:rsidRDefault="004A68FD" w:rsidP="00190D8E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21952B0A" w14:textId="77234CB2" w:rsidR="004A68FD" w:rsidRPr="00771E23" w:rsidRDefault="004A68FD" w:rsidP="00190D8E">
            <w:pPr>
              <w:pStyle w:val="Default"/>
              <w:jc w:val="center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72A0E0DE" w14:textId="23234BEF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Explique la organización económica de la República.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75F72485" w14:textId="77777777" w:rsidR="004A68FD" w:rsidRPr="00771E23" w:rsidRDefault="004A68FD" w:rsidP="00190D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colaborativo de revisión de las medidas económicas. de Rengifo. </w:t>
            </w:r>
          </w:p>
          <w:p w14:paraId="40272430" w14:textId="3B4AA4C1" w:rsidR="004A68FD" w:rsidRPr="00771E23" w:rsidRDefault="004A68FD" w:rsidP="00B23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</w:t>
            </w:r>
          </w:p>
          <w:p w14:paraId="20DF945E" w14:textId="7932B91D" w:rsidR="004A68FD" w:rsidRPr="00771E23" w:rsidRDefault="004A68FD" w:rsidP="00E618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Corto de video sobre la república portaliana.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611A358D" w14:textId="77777777" w:rsidR="004A68FD" w:rsidRPr="00771E23" w:rsidRDefault="004A68FD" w:rsidP="001D3527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47F429A5" w14:textId="7CEE8298" w:rsidR="004A68FD" w:rsidRPr="00771E23" w:rsidRDefault="004A68FD" w:rsidP="003F697D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Organización de Chile republicano. Ideario político portaliano.</w:t>
            </w:r>
          </w:p>
          <w:p w14:paraId="4A2458D3" w14:textId="160DA64A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F707150" w14:textId="4DF71E02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Medidas económicas de Rengifo.</w:t>
            </w:r>
          </w:p>
          <w:p w14:paraId="1C4716D5" w14:textId="6E43B6A1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39BD697" w14:textId="77777777" w:rsidR="004A68FD" w:rsidRPr="00771E23" w:rsidRDefault="004A68FD" w:rsidP="001D3527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2868A96B" w14:textId="249555C6" w:rsidR="004A68FD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Expli</w:t>
            </w:r>
            <w:r>
              <w:rPr>
                <w:sz w:val="22"/>
                <w:szCs w:val="22"/>
              </w:rPr>
              <w:t>cación de</w:t>
            </w:r>
            <w:r w:rsidRPr="00771E23">
              <w:rPr>
                <w:sz w:val="22"/>
                <w:szCs w:val="22"/>
              </w:rPr>
              <w:t xml:space="preserve"> la organización económica de la República.</w:t>
            </w:r>
            <w:r>
              <w:rPr>
                <w:sz w:val="22"/>
                <w:szCs w:val="22"/>
              </w:rPr>
              <w:t xml:space="preserve"> Anarquía.</w:t>
            </w:r>
          </w:p>
          <w:p w14:paraId="3C4BAD65" w14:textId="45855DB4" w:rsidR="004A68FD" w:rsidRPr="00771E23" w:rsidRDefault="004A68FD" w:rsidP="00190D8E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36FB29F3" w14:textId="77777777" w:rsidR="004A68FD" w:rsidRPr="00374821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5C852751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7B4238AC" w14:textId="77777777" w:rsidR="004A68FD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36850E0E" w14:textId="77777777" w:rsidR="004A68FD" w:rsidRPr="00374821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2978F465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2044A135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3E931EB" w14:textId="77777777" w:rsidR="004A68FD" w:rsidRPr="00374821" w:rsidRDefault="004A68FD" w:rsidP="009850B8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3E47CDF7" w14:textId="242CB8AC" w:rsidR="004A68FD" w:rsidRPr="00771E23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3E225E8B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4791DF93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423AE584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883CDFF" w14:textId="77777777" w:rsidR="004A68FD" w:rsidRPr="00055808" w:rsidRDefault="004A68FD" w:rsidP="009850B8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23828FB2" w14:textId="77777777" w:rsidR="004A68FD" w:rsidRPr="00AF344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62CF7442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4BABE496" w14:textId="77777777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59C74EE" w14:textId="1F1AADB9" w:rsidR="004A68FD" w:rsidRDefault="004A68FD" w:rsidP="009850B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  <w:p w14:paraId="72F8E9AB" w14:textId="77777777" w:rsidR="004A68FD" w:rsidRDefault="004A68FD" w:rsidP="00E124A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3B54123" w14:textId="3C53DECD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 xml:space="preserve">Video: Algo habrán hecho. </w:t>
            </w:r>
          </w:p>
        </w:tc>
      </w:tr>
      <w:tr w:rsidR="004A68FD" w:rsidRPr="00771E23" w14:paraId="24E935DF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3E6302C7" w14:textId="77777777" w:rsidR="004A68FD" w:rsidRPr="00771E23" w:rsidRDefault="004A68FD" w:rsidP="001D35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60C41E5C" w14:textId="0ABCBBAD" w:rsidR="004A68FD" w:rsidRPr="002B37F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  <w:r w:rsidRPr="002B37F3"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5ECD9300" w14:textId="610D5A01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Explique la organización  de la República.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31DB1FA1" w14:textId="293C06F0" w:rsidR="004A68FD" w:rsidRPr="00771E23" w:rsidRDefault="004A68FD" w:rsidP="001D352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sobre la cultura y sociedad.</w:t>
            </w:r>
          </w:p>
          <w:p w14:paraId="0F8D5034" w14:textId="3E59427F" w:rsidR="004A68FD" w:rsidRPr="00771E23" w:rsidRDefault="004A68FD" w:rsidP="001D3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individual de presentación de </w:t>
            </w:r>
            <w:r w:rsidRPr="00771E23">
              <w:rPr>
                <w:rFonts w:ascii="Arial" w:hAnsi="Arial" w:cs="Arial"/>
              </w:rPr>
              <w:lastRenderedPageBreak/>
              <w:t>personajes o efemérides nacionales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20B81589" w14:textId="77777777" w:rsidR="004A68FD" w:rsidRPr="00771E23" w:rsidRDefault="004A68FD" w:rsidP="001D3527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lastRenderedPageBreak/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6B1ED922" w14:textId="10EE5CD6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Organización de Chile republicano</w:t>
            </w:r>
            <w:r>
              <w:rPr>
                <w:sz w:val="22"/>
                <w:szCs w:val="22"/>
              </w:rPr>
              <w:t xml:space="preserve">, </w:t>
            </w:r>
            <w:r w:rsidRPr="00771E23">
              <w:rPr>
                <w:sz w:val="22"/>
                <w:szCs w:val="22"/>
              </w:rPr>
              <w:t>Cultura y sociedad.</w:t>
            </w:r>
            <w:r>
              <w:rPr>
                <w:sz w:val="22"/>
                <w:szCs w:val="22"/>
              </w:rPr>
              <w:t xml:space="preserve"> República Conservadora.</w:t>
            </w:r>
          </w:p>
          <w:p w14:paraId="2A559325" w14:textId="77777777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373F90E" w14:textId="77777777" w:rsidR="004A68FD" w:rsidRPr="00771E23" w:rsidRDefault="004A68FD" w:rsidP="001D3527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lastRenderedPageBreak/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232666A7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Expli</w:t>
            </w:r>
            <w:r>
              <w:rPr>
                <w:sz w:val="22"/>
                <w:szCs w:val="22"/>
              </w:rPr>
              <w:t>cación de</w:t>
            </w:r>
            <w:r w:rsidRPr="00771E23">
              <w:rPr>
                <w:sz w:val="22"/>
                <w:szCs w:val="22"/>
              </w:rPr>
              <w:t xml:space="preserve"> la organización económica de la República.</w:t>
            </w:r>
          </w:p>
          <w:p w14:paraId="7772B5C6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B4A8F44" w14:textId="39D69083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72439BF3" w14:textId="77777777" w:rsidR="004A68FD" w:rsidRPr="00374821" w:rsidRDefault="004A68FD" w:rsidP="001D352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lastRenderedPageBreak/>
              <w:t>Indicador (es) de evaluación:</w:t>
            </w:r>
          </w:p>
          <w:p w14:paraId="26C2A267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13DD1D44" w14:textId="77777777" w:rsidR="004A68FD" w:rsidRDefault="004A68FD" w:rsidP="001D352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24B876FF" w14:textId="77777777" w:rsidR="004A68FD" w:rsidRPr="00374821" w:rsidRDefault="004A68FD" w:rsidP="001D352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53B9DE71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1C976BAC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80A580F" w14:textId="77777777" w:rsidR="004A68FD" w:rsidRPr="00374821" w:rsidRDefault="004A68FD" w:rsidP="001D3527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lastRenderedPageBreak/>
              <w:t>Instrumentos de evaluación:</w:t>
            </w:r>
          </w:p>
          <w:p w14:paraId="3666FC45" w14:textId="3FE12897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B30CD9C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Bibliografía obligatoria:</w:t>
            </w:r>
          </w:p>
          <w:p w14:paraId="2A4CC259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5DC8A0A7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4C81C14" w14:textId="77777777" w:rsidR="004A68FD" w:rsidRPr="00055808" w:rsidRDefault="004A68FD" w:rsidP="001D3527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3BEA1D4F" w14:textId="77777777" w:rsidR="004A68FD" w:rsidRPr="00AF344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lastRenderedPageBreak/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1F7324DC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1F59D880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7E8B15E" w14:textId="621C4573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400113D8" w14:textId="77777777" w:rsidTr="004A68FD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A434DDE" w14:textId="1C013D16" w:rsidR="004A68FD" w:rsidRPr="00771E23" w:rsidRDefault="004A68FD" w:rsidP="001D3527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5E7CC7A5" w14:textId="77777777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546C65FB" w14:textId="77777777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430F10EA" w14:textId="77777777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703A579" w14:textId="40060C35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1</w:t>
            </w:r>
          </w:p>
          <w:p w14:paraId="1011411E" w14:textId="51EFC947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00FBDD3D" w14:textId="636F07FA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Explique el paso de la república conservadora a la liberal.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0B6EB806" w14:textId="5E5D687B" w:rsidR="004A68FD" w:rsidRPr="00771E23" w:rsidRDefault="004A68FD" w:rsidP="001D352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sobre el paso de la república Conservadora a la liberal.</w:t>
            </w:r>
          </w:p>
          <w:p w14:paraId="59632F9F" w14:textId="3196751A" w:rsidR="004A68FD" w:rsidRPr="00771E23" w:rsidRDefault="004A68FD" w:rsidP="001D352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6FBFF026" w14:textId="77777777" w:rsidR="004A68FD" w:rsidRPr="00771E23" w:rsidRDefault="004A68FD" w:rsidP="001D3527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2F488D25" w14:textId="46DC04DF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De la república Conservadora a la Liberal.</w:t>
            </w:r>
          </w:p>
          <w:p w14:paraId="01B3BB8D" w14:textId="158E7DDC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Presidentes, leyes y medidas.</w:t>
            </w:r>
          </w:p>
          <w:p w14:paraId="69B58879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91B76CC" w14:textId="77777777" w:rsidR="004A68FD" w:rsidRPr="00771E23" w:rsidRDefault="004A68FD" w:rsidP="0001271B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4D26C506" w14:textId="394B10D5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Expli</w:t>
            </w:r>
            <w:r>
              <w:rPr>
                <w:sz w:val="22"/>
                <w:szCs w:val="22"/>
              </w:rPr>
              <w:t>cación d</w:t>
            </w:r>
            <w:r w:rsidRPr="00771E23">
              <w:rPr>
                <w:sz w:val="22"/>
                <w:szCs w:val="22"/>
              </w:rPr>
              <w:t>el paso de la república conservadora a la liberal.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39A55536" w14:textId="77777777" w:rsidR="004A68FD" w:rsidRPr="00374821" w:rsidRDefault="004A68FD" w:rsidP="00012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16C2C93E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49AF1415" w14:textId="77777777" w:rsidR="004A68FD" w:rsidRDefault="004A68FD" w:rsidP="00012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5CA24B2F" w14:textId="77777777" w:rsidR="004A68FD" w:rsidRPr="00374821" w:rsidRDefault="004A68FD" w:rsidP="00012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592B36F2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69E7B8D4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9AA91D3" w14:textId="77777777" w:rsidR="004A68FD" w:rsidRPr="00374821" w:rsidRDefault="004A68FD" w:rsidP="00012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63614973" w14:textId="1FA952AD" w:rsidR="004A68FD" w:rsidRPr="00771E23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2D378491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45E586B7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116E04BB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4B84323" w14:textId="77777777" w:rsidR="004A68FD" w:rsidRPr="00055808" w:rsidRDefault="004A68FD" w:rsidP="001D3527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6BF4814F" w14:textId="77777777" w:rsidR="004A68FD" w:rsidRPr="00AF344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1E11AD9C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273E0188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64BAB8D" w14:textId="674F0CAB" w:rsidR="004A68FD" w:rsidRPr="00771E23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117F9EF1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51703F7" w14:textId="77777777" w:rsidR="004A68FD" w:rsidRPr="00771E23" w:rsidRDefault="004A68FD" w:rsidP="001D35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7E22FC65" w14:textId="77777777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0125ADE5" w14:textId="77777777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3DAB371E" w14:textId="77777777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072B69EC" w14:textId="77777777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12498E1" w14:textId="77777777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0166B83" w14:textId="278B2C06" w:rsidR="004A68FD" w:rsidRPr="00771E23" w:rsidRDefault="004A68FD" w:rsidP="001D3527">
            <w:pPr>
              <w:pStyle w:val="Default"/>
              <w:jc w:val="center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272784FD" w14:textId="396D17EF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Explique el paso de la república conservadora a la liberal.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3A85A8E5" w14:textId="77777777" w:rsidR="004A68FD" w:rsidRPr="00771E23" w:rsidRDefault="004A68FD" w:rsidP="001D352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sobre la cultura y sociedad.</w:t>
            </w:r>
          </w:p>
          <w:p w14:paraId="04081248" w14:textId="77777777" w:rsidR="004A68FD" w:rsidRPr="00771E23" w:rsidRDefault="004A68FD" w:rsidP="001D352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 Corto de video sobre la república liberal.</w:t>
            </w:r>
          </w:p>
          <w:p w14:paraId="53B844FA" w14:textId="77777777" w:rsidR="004A68FD" w:rsidRDefault="004A68FD" w:rsidP="001D352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225B640" w14:textId="3751AF21" w:rsidR="004A68FD" w:rsidRPr="00771E23" w:rsidRDefault="004A68FD" w:rsidP="001D352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7C241D7F" w14:textId="77777777" w:rsidR="004A68FD" w:rsidRPr="00771E23" w:rsidRDefault="004A68FD" w:rsidP="0001271B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3562EA5A" w14:textId="18F4AA20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Organización de Chile republicano.</w:t>
            </w:r>
          </w:p>
          <w:p w14:paraId="2EC5601A" w14:textId="167F2855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De la república Conservadora a la Liberal.</w:t>
            </w:r>
          </w:p>
          <w:p w14:paraId="273AFC54" w14:textId="5F9CBCAA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Cultura y sociedad.</w:t>
            </w:r>
          </w:p>
          <w:p w14:paraId="119DA4AB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923B665" w14:textId="77777777" w:rsidR="004A68FD" w:rsidRPr="00771E23" w:rsidRDefault="004A68FD" w:rsidP="0001271B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237B148B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Expli</w:t>
            </w:r>
            <w:r>
              <w:rPr>
                <w:sz w:val="22"/>
                <w:szCs w:val="22"/>
              </w:rPr>
              <w:t>cación d</w:t>
            </w:r>
            <w:r w:rsidRPr="00771E23">
              <w:rPr>
                <w:sz w:val="22"/>
                <w:szCs w:val="22"/>
              </w:rPr>
              <w:t>el paso de la república conservadora a la liberal.</w:t>
            </w:r>
          </w:p>
          <w:p w14:paraId="21F13615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BCD9502" w14:textId="5C6175CE" w:rsidR="004A68FD" w:rsidRPr="00771E23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674C57A1" w14:textId="77777777" w:rsidR="004A68FD" w:rsidRPr="00374821" w:rsidRDefault="004A68FD" w:rsidP="00012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76CAA7D5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5795893E" w14:textId="77777777" w:rsidR="004A68FD" w:rsidRDefault="004A68FD" w:rsidP="00012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1EBEFAE6" w14:textId="77777777" w:rsidR="004A68FD" w:rsidRPr="00374821" w:rsidRDefault="004A68FD" w:rsidP="00012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1FAC0832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25C33A4F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DA0C1DD" w14:textId="77777777" w:rsidR="004A68FD" w:rsidRPr="00374821" w:rsidRDefault="004A68FD" w:rsidP="00012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48DA4CCF" w14:textId="2B3A1AF8" w:rsidR="004A68FD" w:rsidRPr="00771E23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56138EAE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47559E2D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3AA1EC94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0FDC780" w14:textId="77777777" w:rsidR="004A68FD" w:rsidRPr="00055808" w:rsidRDefault="004A68FD" w:rsidP="0001271B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52DB5C41" w14:textId="77777777" w:rsidR="004A68FD" w:rsidRPr="00AF344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446F130A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743A2FE9" w14:textId="6A7512ED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74CF035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  <w:p w14:paraId="5DA8171D" w14:textId="77777777" w:rsidR="004A68FD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9C18E5E" w14:textId="29756D73" w:rsidR="004A68FD" w:rsidRPr="00771E23" w:rsidRDefault="004A68FD" w:rsidP="00012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Video: Serie Nuestro Siglo.</w:t>
            </w:r>
          </w:p>
        </w:tc>
      </w:tr>
      <w:tr w:rsidR="004A68FD" w:rsidRPr="00771E23" w14:paraId="1691C341" w14:textId="77777777" w:rsidTr="004A68FD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10C2515" w14:textId="485708A5" w:rsidR="004A68FD" w:rsidRDefault="004A68FD" w:rsidP="00AA1F4B">
            <w:pPr>
              <w:rPr>
                <w:rFonts w:ascii="Arial" w:hAnsi="Arial" w:cs="Arial"/>
              </w:rPr>
            </w:pPr>
          </w:p>
          <w:p w14:paraId="21C473DF" w14:textId="6B3D12EE" w:rsidR="004A68FD" w:rsidRPr="00771E23" w:rsidRDefault="004A68FD" w:rsidP="001D3527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4D6D41B8" w14:textId="77777777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EC26C4A" w14:textId="77777777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D965148" w14:textId="737F1E83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1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7AB8F831" w14:textId="014E0116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Evalúe los conflictos internacionales del S. XIX.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2516631E" w14:textId="3E8AFBAA" w:rsidR="004A68FD" w:rsidRPr="00771E23" w:rsidRDefault="004A68FD" w:rsidP="001D35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dual de sobre los conflictos internacionales S. XIX.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4E5C3437" w14:textId="77777777" w:rsidR="004A68FD" w:rsidRPr="00771E23" w:rsidRDefault="004A68FD" w:rsidP="006F0360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74E57BDA" w14:textId="5F3B094E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Conflictos internacionales:</w:t>
            </w:r>
          </w:p>
          <w:p w14:paraId="22CD44E5" w14:textId="77777777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lastRenderedPageBreak/>
              <w:t>G. contra la Confederación Perú-boliviana.</w:t>
            </w:r>
          </w:p>
          <w:p w14:paraId="37D8D1D8" w14:textId="77777777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G. del Pacífico.</w:t>
            </w:r>
          </w:p>
          <w:p w14:paraId="4E7101EB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G. contra España.</w:t>
            </w:r>
          </w:p>
          <w:p w14:paraId="62B2D1D6" w14:textId="77777777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C95DA69" w14:textId="77777777" w:rsidR="004A68FD" w:rsidRPr="00771E23" w:rsidRDefault="004A68FD" w:rsidP="006F0360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66E53E5A" w14:textId="04348EA0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Eval</w:t>
            </w:r>
            <w:r>
              <w:rPr>
                <w:sz w:val="22"/>
                <w:szCs w:val="22"/>
              </w:rPr>
              <w:t>uación de</w:t>
            </w:r>
            <w:r w:rsidRPr="00771E23">
              <w:rPr>
                <w:sz w:val="22"/>
                <w:szCs w:val="22"/>
              </w:rPr>
              <w:t xml:space="preserve"> los conflictos internacionales del S. XIX.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7F19BC90" w14:textId="77777777" w:rsidR="004A68FD" w:rsidRPr="00374821" w:rsidRDefault="004A68FD" w:rsidP="006F0360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lastRenderedPageBreak/>
              <w:t>Indicador (es) de evaluación:</w:t>
            </w:r>
          </w:p>
          <w:p w14:paraId="1963DF78" w14:textId="1809BC5B" w:rsidR="004A68FD" w:rsidRDefault="004A68FD" w:rsidP="006F036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Expone conflictos internacionales.</w:t>
            </w:r>
          </w:p>
          <w:p w14:paraId="2780C926" w14:textId="77777777" w:rsidR="004A68FD" w:rsidRDefault="004A68FD" w:rsidP="006F0360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12B18662" w14:textId="77777777" w:rsidR="004A68FD" w:rsidRPr="00374821" w:rsidRDefault="004A68FD" w:rsidP="006F0360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3F7D0D55" w14:textId="77777777" w:rsidR="004A68FD" w:rsidRDefault="004A68FD" w:rsidP="006F036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3B754468" w14:textId="77777777" w:rsidR="004A68FD" w:rsidRDefault="004A68FD" w:rsidP="006F0360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CCE0B0C" w14:textId="77777777" w:rsidR="004A68FD" w:rsidRPr="00374821" w:rsidRDefault="004A68FD" w:rsidP="006F0360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76DE05A1" w14:textId="0A27659D" w:rsidR="004A68FD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  <w:p w14:paraId="0395F557" w14:textId="08643B94" w:rsidR="004A68FD" w:rsidRPr="00771E23" w:rsidRDefault="004A68FD" w:rsidP="001D35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1E7A9939" w14:textId="77777777" w:rsidR="004A68FD" w:rsidRDefault="004A68FD" w:rsidP="006F036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Bibliografía obligatoria:</w:t>
            </w:r>
          </w:p>
          <w:p w14:paraId="6054DB46" w14:textId="77777777" w:rsidR="004A68FD" w:rsidRDefault="004A68FD" w:rsidP="006F036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326CF5C8" w14:textId="77777777" w:rsidR="004A68FD" w:rsidRDefault="004A68FD" w:rsidP="006F0360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91DBBF8" w14:textId="77777777" w:rsidR="004A68FD" w:rsidRPr="00055808" w:rsidRDefault="004A68FD" w:rsidP="006F0360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lastRenderedPageBreak/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24C0E96B" w14:textId="77777777" w:rsidR="004A68FD" w:rsidRPr="00AF344D" w:rsidRDefault="004A68FD" w:rsidP="006F0360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17C77CEC" w14:textId="77777777" w:rsidR="004A68FD" w:rsidRDefault="004A68FD" w:rsidP="006F0360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5B103569" w14:textId="77777777" w:rsidR="004A68FD" w:rsidRDefault="004A68FD" w:rsidP="006F0360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AF1BAA3" w14:textId="1634FF00" w:rsidR="004A68FD" w:rsidRPr="00771E23" w:rsidRDefault="004A68FD" w:rsidP="002B37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3B9FB27A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0FC4564" w14:textId="77777777" w:rsidR="004A68FD" w:rsidRPr="00771E23" w:rsidRDefault="004A68FD" w:rsidP="002B37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07643E06" w14:textId="0444F3DC" w:rsidR="004A68FD" w:rsidRPr="00771E23" w:rsidRDefault="004A68FD" w:rsidP="002B37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2BAC147E" w14:textId="0FA6D51B" w:rsidR="004A68FD" w:rsidRPr="00771E23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Establece una conclusión sobre la crisis del sistema liberal.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0E4A24EF" w14:textId="77777777" w:rsidR="004A68FD" w:rsidRPr="00771E23" w:rsidRDefault="004A68FD" w:rsidP="002B37F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sobre la crisis del liberalismo.</w:t>
            </w:r>
          </w:p>
          <w:p w14:paraId="4D779A2C" w14:textId="77777777" w:rsidR="004A68FD" w:rsidRPr="00771E23" w:rsidRDefault="004A68FD" w:rsidP="002B37F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 Corto de video sobre la república liberal.</w:t>
            </w:r>
          </w:p>
          <w:p w14:paraId="039AF4FA" w14:textId="0062706A" w:rsidR="004A68FD" w:rsidRPr="00771E23" w:rsidRDefault="004A68FD" w:rsidP="002B37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Corto de video sobre la república liberal.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5B7F5199" w14:textId="77777777" w:rsidR="004A68FD" w:rsidRPr="00771E23" w:rsidRDefault="004A68FD" w:rsidP="002B37F3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3E6A322D" w14:textId="77777777" w:rsidR="004A68FD" w:rsidRPr="00771E23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Crisis política de 1891.</w:t>
            </w:r>
          </w:p>
          <w:p w14:paraId="0B13B72D" w14:textId="576AA4C8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 xml:space="preserve">Revolución de 1891. </w:t>
            </w:r>
          </w:p>
          <w:p w14:paraId="0E66F020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E16A6A3" w14:textId="77777777" w:rsidR="004A68FD" w:rsidRPr="00771E23" w:rsidRDefault="004A68FD" w:rsidP="002B37F3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6AB4CE12" w14:textId="660378BB" w:rsidR="004A68FD" w:rsidRPr="00771E23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Conclusión s</w:t>
            </w:r>
            <w:r w:rsidRPr="00771E23">
              <w:rPr>
                <w:sz w:val="22"/>
                <w:szCs w:val="22"/>
              </w:rPr>
              <w:t>obre la crisis del sistema liberal.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2E3B7CA5" w14:textId="77777777" w:rsidR="004A68FD" w:rsidRPr="00374821" w:rsidRDefault="004A68FD" w:rsidP="002B37F3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3B299032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448DA83A" w14:textId="77777777" w:rsidR="004A68FD" w:rsidRDefault="004A68FD" w:rsidP="002B37F3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097B9FA7" w14:textId="77777777" w:rsidR="004A68FD" w:rsidRPr="00374821" w:rsidRDefault="004A68FD" w:rsidP="002B37F3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66A87054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66EA3C3A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315649F" w14:textId="77777777" w:rsidR="004A68FD" w:rsidRPr="00374821" w:rsidRDefault="004A68FD" w:rsidP="002B37F3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35526BAC" w14:textId="26C202A7" w:rsidR="004A68FD" w:rsidRPr="00771E23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7BEC80CE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3B164B42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6151F685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6B3A77" w14:textId="77777777" w:rsidR="004A68FD" w:rsidRPr="00055808" w:rsidRDefault="004A68FD" w:rsidP="002B37F3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4CAE9B28" w14:textId="77777777" w:rsidR="004A68FD" w:rsidRPr="00AF344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618322A6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7ED52154" w14:textId="77777777" w:rsidR="004A68FD" w:rsidRPr="006F0360" w:rsidRDefault="004A68FD" w:rsidP="002B37F3">
            <w:pPr>
              <w:pStyle w:val="TableParagraph"/>
              <w:spacing w:before="197"/>
              <w:contextualSpacing/>
              <w:rPr>
                <w:rFonts w:eastAsia="Calibri"/>
                <w:color w:val="000000"/>
                <w:lang w:bidi="ar-SA"/>
              </w:rPr>
            </w:pPr>
            <w:r w:rsidRPr="006F0360">
              <w:rPr>
                <w:rFonts w:eastAsia="Calibri"/>
                <w:color w:val="000000"/>
                <w:lang w:bidi="ar-SA"/>
              </w:rPr>
              <w:t>Bravo, L.</w:t>
            </w:r>
          </w:p>
          <w:p w14:paraId="516C8A5A" w14:textId="77777777" w:rsidR="004A68FD" w:rsidRPr="006F0360" w:rsidRDefault="004A68FD" w:rsidP="002B37F3">
            <w:pPr>
              <w:pStyle w:val="TableParagraph"/>
              <w:spacing w:before="197"/>
              <w:contextualSpacing/>
              <w:jc w:val="both"/>
              <w:rPr>
                <w:rFonts w:eastAsia="Calibri"/>
                <w:color w:val="000000"/>
                <w:lang w:bidi="ar-SA"/>
              </w:rPr>
            </w:pPr>
            <w:r w:rsidRPr="006F0360">
              <w:rPr>
                <w:rFonts w:eastAsia="Calibri"/>
                <w:color w:val="000000"/>
                <w:lang w:bidi="ar-SA"/>
              </w:rPr>
              <w:t>Régimen</w:t>
            </w:r>
            <w:r w:rsidRPr="006F0360">
              <w:rPr>
                <w:rFonts w:eastAsia="Calibri"/>
                <w:color w:val="000000"/>
                <w:lang w:bidi="ar-SA"/>
              </w:rPr>
              <w:tab/>
              <w:t xml:space="preserve">de Gobierno Partidos Políticos en Chile (1924-1973). Editorial Jurídica de Chile, Santiago de Chile. </w:t>
            </w:r>
          </w:p>
          <w:p w14:paraId="4C047BD5" w14:textId="77777777" w:rsidR="004A68FD" w:rsidRPr="006F0360" w:rsidRDefault="004A68FD" w:rsidP="002B37F3">
            <w:pPr>
              <w:pStyle w:val="TableParagraph"/>
              <w:spacing w:before="197"/>
              <w:contextualSpacing/>
              <w:rPr>
                <w:rFonts w:eastAsia="Calibri"/>
                <w:color w:val="000000"/>
                <w:lang w:bidi="ar-SA"/>
              </w:rPr>
            </w:pPr>
            <w:r w:rsidRPr="006F0360">
              <w:rPr>
                <w:rFonts w:eastAsia="Calibri"/>
                <w:color w:val="000000"/>
                <w:lang w:bidi="ar-SA"/>
              </w:rPr>
              <w:t>1978.</w:t>
            </w:r>
          </w:p>
          <w:p w14:paraId="630F6BC0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1A588A1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  <w:p w14:paraId="26776733" w14:textId="77777777" w:rsidR="004A68FD" w:rsidRDefault="004A68FD" w:rsidP="002B37F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F9F9D73" w14:textId="14190F79" w:rsidR="004A68FD" w:rsidRDefault="004A68FD" w:rsidP="000F5A7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Video: Serie Nuestro Siglo.</w:t>
            </w:r>
          </w:p>
          <w:p w14:paraId="35F964E0" w14:textId="57086FA9" w:rsidR="004A68FD" w:rsidRPr="006F0360" w:rsidRDefault="004A68FD" w:rsidP="000F5A72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A68FD" w:rsidRPr="00771E23" w14:paraId="623B62C2" w14:textId="77777777" w:rsidTr="004A68FD">
        <w:trPr>
          <w:trHeight w:val="2347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577FC99" w14:textId="1C626A95" w:rsidR="004A68FD" w:rsidRPr="00771E23" w:rsidRDefault="004A68FD" w:rsidP="004923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7C9C143F" w14:textId="0B0854F8" w:rsidR="004A68FD" w:rsidRDefault="004A68FD" w:rsidP="004923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3082D3A4" w14:textId="77777777" w:rsidR="004A68FD" w:rsidRPr="00B81865" w:rsidRDefault="004A68FD" w:rsidP="00B81865">
            <w:pPr>
              <w:rPr>
                <w:rFonts w:ascii="Arial" w:hAnsi="Arial" w:cs="Arial"/>
              </w:rPr>
            </w:pPr>
          </w:p>
          <w:p w14:paraId="1BD2E78B" w14:textId="77777777" w:rsidR="004A68FD" w:rsidRPr="00B81865" w:rsidRDefault="004A68FD" w:rsidP="00B81865">
            <w:pPr>
              <w:rPr>
                <w:rFonts w:ascii="Arial" w:hAnsi="Arial" w:cs="Arial"/>
              </w:rPr>
            </w:pPr>
          </w:p>
          <w:p w14:paraId="56C8E969" w14:textId="77777777" w:rsidR="004A68FD" w:rsidRPr="00B81865" w:rsidRDefault="004A68FD" w:rsidP="00B81865">
            <w:pPr>
              <w:rPr>
                <w:rFonts w:ascii="Arial" w:hAnsi="Arial" w:cs="Arial"/>
              </w:rPr>
            </w:pPr>
          </w:p>
          <w:p w14:paraId="22849DD2" w14:textId="3BB3F74C" w:rsidR="004A68FD" w:rsidRDefault="004A68FD" w:rsidP="00B81865">
            <w:pPr>
              <w:rPr>
                <w:rFonts w:ascii="Arial" w:hAnsi="Arial" w:cs="Arial"/>
              </w:rPr>
            </w:pPr>
          </w:p>
          <w:p w14:paraId="0222F83A" w14:textId="77777777" w:rsidR="004A68FD" w:rsidRPr="00B81865" w:rsidRDefault="004A68FD" w:rsidP="00B81865">
            <w:pPr>
              <w:rPr>
                <w:rFonts w:ascii="Arial" w:hAnsi="Arial" w:cs="Arial"/>
              </w:rPr>
            </w:pP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0AC1A834" w14:textId="0D09AC56" w:rsidR="004A68FD" w:rsidRDefault="004A68FD" w:rsidP="00492365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Desarrolle prueba 1 de respuesta combinada.</w:t>
            </w:r>
          </w:p>
          <w:p w14:paraId="47252574" w14:textId="1D94E4FE" w:rsidR="004A68FD" w:rsidRPr="00AA1F4B" w:rsidRDefault="004A68FD" w:rsidP="00AA1F4B">
            <w:pPr>
              <w:rPr>
                <w:lang w:eastAsia="es-CL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425E9B59" w14:textId="156AFD22" w:rsidR="004A68FD" w:rsidRDefault="004A68FD" w:rsidP="00D26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</w:t>
            </w:r>
          </w:p>
          <w:p w14:paraId="447DCEAD" w14:textId="337E4391" w:rsidR="004A68FD" w:rsidRPr="00EF0E7E" w:rsidRDefault="004A68FD" w:rsidP="00EF0E7E">
            <w:pPr>
              <w:rPr>
                <w:rFonts w:ascii="Arial" w:hAnsi="Arial" w:cs="Arial"/>
              </w:rPr>
            </w:pP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427A719C" w14:textId="03246E1F" w:rsidR="004A68FD" w:rsidRDefault="004A68FD" w:rsidP="00D2605D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U. Temática 1 - 2</w:t>
            </w:r>
          </w:p>
          <w:p w14:paraId="744FC18B" w14:textId="77777777" w:rsidR="004A68FD" w:rsidRPr="00EF0E7E" w:rsidRDefault="004A68FD" w:rsidP="00EF0E7E">
            <w:pPr>
              <w:rPr>
                <w:lang w:eastAsia="es-CL"/>
              </w:rPr>
            </w:pPr>
          </w:p>
          <w:p w14:paraId="2C9E0D74" w14:textId="77777777" w:rsidR="004A68FD" w:rsidRPr="00EF0E7E" w:rsidRDefault="004A68FD" w:rsidP="00EF0E7E">
            <w:pPr>
              <w:rPr>
                <w:lang w:eastAsia="es-CL"/>
              </w:rPr>
            </w:pPr>
          </w:p>
          <w:p w14:paraId="57CA2A98" w14:textId="77777777" w:rsidR="004A68FD" w:rsidRPr="00EF0E7E" w:rsidRDefault="004A68FD" w:rsidP="00EF0E7E">
            <w:pPr>
              <w:rPr>
                <w:lang w:eastAsia="es-CL"/>
              </w:rPr>
            </w:pPr>
          </w:p>
          <w:p w14:paraId="27A15F00" w14:textId="1FFA1221" w:rsidR="004A68FD" w:rsidRDefault="004A68FD" w:rsidP="00EF0E7E">
            <w:pPr>
              <w:rPr>
                <w:lang w:eastAsia="es-CL"/>
              </w:rPr>
            </w:pPr>
          </w:p>
          <w:p w14:paraId="579648B7" w14:textId="77777777" w:rsidR="004A68FD" w:rsidRPr="00EF0E7E" w:rsidRDefault="004A68FD" w:rsidP="00EF0E7E">
            <w:pPr>
              <w:jc w:val="right"/>
              <w:rPr>
                <w:lang w:eastAsia="es-CL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29C680D5" w14:textId="77777777" w:rsidR="004A68FD" w:rsidRPr="00374821" w:rsidRDefault="004A68FD" w:rsidP="006F6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3F492DEA" w14:textId="73A0CE9B" w:rsidR="004A68FD" w:rsidRDefault="004A68FD" w:rsidP="006F671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Expone síntesis</w:t>
            </w:r>
          </w:p>
          <w:p w14:paraId="75734F3C" w14:textId="77777777" w:rsidR="004A68FD" w:rsidRDefault="004A68FD" w:rsidP="006F6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7C21E6C8" w14:textId="17599782" w:rsidR="004A68FD" w:rsidRDefault="004A68FD" w:rsidP="006F6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Procedimiento evaluativo</w:t>
            </w:r>
          </w:p>
          <w:p w14:paraId="3B9F7567" w14:textId="1D029C5D" w:rsidR="004A68FD" w:rsidRDefault="004A68FD" w:rsidP="006F6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D00BE7">
              <w:rPr>
                <w:bCs/>
                <w:sz w:val="22"/>
                <w:szCs w:val="22"/>
              </w:rPr>
              <w:t>Trabajo teórico</w:t>
            </w:r>
            <w:r>
              <w:rPr>
                <w:b/>
                <w:bCs/>
                <w:sz w:val="22"/>
                <w:szCs w:val="22"/>
                <w:u w:val="single"/>
              </w:rPr>
              <w:t>-</w:t>
            </w:r>
          </w:p>
          <w:p w14:paraId="08356332" w14:textId="77777777" w:rsidR="004A68FD" w:rsidRPr="00D00BE7" w:rsidRDefault="004A68FD" w:rsidP="006F6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6F67B5E0" w14:textId="77777777" w:rsidR="004A68FD" w:rsidRPr="00374821" w:rsidRDefault="004A68FD" w:rsidP="006F6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6E654410" w14:textId="5BB63B21" w:rsidR="004A68FD" w:rsidRPr="00CA3003" w:rsidRDefault="004A68FD" w:rsidP="006F671B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Prueba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05EEA02B" w14:textId="484A7B21" w:rsidR="004A68FD" w:rsidRPr="00AA1F4B" w:rsidRDefault="004A68FD" w:rsidP="00AA1F4B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Útiles de escritorio</w:t>
            </w:r>
          </w:p>
        </w:tc>
      </w:tr>
      <w:tr w:rsidR="004A68FD" w:rsidRPr="00771E23" w14:paraId="66F76ACB" w14:textId="77777777" w:rsidTr="004A68FD">
        <w:trPr>
          <w:trHeight w:val="2023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71537281" w14:textId="77777777" w:rsidR="004A68FD" w:rsidRDefault="004A68FD" w:rsidP="0049236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64D02FB8" w14:textId="1817E6D5" w:rsidR="004A68FD" w:rsidRDefault="004A68FD" w:rsidP="004923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21C38CCC" w14:textId="75A7E137" w:rsidR="004A68FD" w:rsidRPr="009349DF" w:rsidRDefault="004A68FD" w:rsidP="00492365">
            <w:pPr>
              <w:pStyle w:val="Default"/>
              <w:jc w:val="both"/>
              <w:rPr>
                <w:sz w:val="22"/>
                <w:szCs w:val="22"/>
              </w:rPr>
            </w:pPr>
            <w:r w:rsidRPr="009349DF">
              <w:rPr>
                <w:sz w:val="22"/>
                <w:szCs w:val="22"/>
              </w:rPr>
              <w:t>Establece una conclusión sobre la crisis del sistema liberal.</w:t>
            </w:r>
            <w:r w:rsidRPr="00771E23">
              <w:rPr>
                <w:sz w:val="22"/>
                <w:szCs w:val="22"/>
              </w:rPr>
              <w:t xml:space="preserve"> Revisa prueba 1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65FD379D" w14:textId="2D069E08" w:rsidR="004A68FD" w:rsidRPr="00771E23" w:rsidRDefault="004A68FD" w:rsidP="00492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e individual.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1312CE5E" w14:textId="77777777" w:rsidR="004A68FD" w:rsidRPr="006F671B" w:rsidRDefault="004A68FD" w:rsidP="00080169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53839C7A" w14:textId="77777777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Sistema parlamentario a la chilena.</w:t>
            </w:r>
          </w:p>
          <w:p w14:paraId="7B16D43A" w14:textId="77777777" w:rsidR="004A68FD" w:rsidRPr="00771E23" w:rsidRDefault="004A68FD" w:rsidP="00080169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35D8A218" w14:textId="77777777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Conclusión s</w:t>
            </w:r>
            <w:r w:rsidRPr="00771E23">
              <w:rPr>
                <w:sz w:val="22"/>
                <w:szCs w:val="22"/>
              </w:rPr>
              <w:t>obre la crisis del sistema liberal</w:t>
            </w:r>
          </w:p>
          <w:p w14:paraId="3E4B6325" w14:textId="77777777" w:rsidR="004A68FD" w:rsidRPr="00771E23" w:rsidRDefault="004A68FD" w:rsidP="006F671B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3B3CF925" w14:textId="77777777" w:rsidR="004A68FD" w:rsidRPr="00CA3003" w:rsidRDefault="004A68FD" w:rsidP="00080169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2D2ED2A4" w14:textId="77777777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 xml:space="preserve">Expone </w:t>
            </w:r>
            <w:r>
              <w:rPr>
                <w:sz w:val="22"/>
                <w:szCs w:val="22"/>
              </w:rPr>
              <w:t>síntesis.</w:t>
            </w:r>
          </w:p>
          <w:p w14:paraId="78539B04" w14:textId="77777777" w:rsidR="004A68FD" w:rsidRPr="00382124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A6EE68F" w14:textId="77777777" w:rsidR="004A68FD" w:rsidRPr="00CA3003" w:rsidRDefault="004A68FD" w:rsidP="00080169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4B8FCA66" w14:textId="77777777" w:rsidR="004A68FD" w:rsidRPr="00CA3003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Trabajo práctico.</w:t>
            </w:r>
          </w:p>
          <w:p w14:paraId="66548BB6" w14:textId="77777777" w:rsidR="004A68FD" w:rsidRPr="00CA3003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480AB18" w14:textId="77777777" w:rsidR="004A68FD" w:rsidRPr="00CA3003" w:rsidRDefault="004A68FD" w:rsidP="00080169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6D274580" w14:textId="783C87AE" w:rsidR="004A68FD" w:rsidRPr="00374821" w:rsidRDefault="004A68FD" w:rsidP="00080169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Rúbric</w:t>
            </w:r>
            <w:r w:rsidRPr="00771E23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6B1E888" w14:textId="77777777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32327D2D" w14:textId="77777777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55F90408" w14:textId="77777777" w:rsidR="004A68FD" w:rsidRPr="00292D8C" w:rsidRDefault="004A68FD" w:rsidP="00080169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292D8C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292D8C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292D8C">
              <w:rPr>
                <w:sz w:val="22"/>
                <w:szCs w:val="22"/>
                <w:lang w:val="en-US"/>
              </w:rPr>
              <w:t>, W.</w:t>
            </w:r>
          </w:p>
          <w:p w14:paraId="4D1C9B32" w14:textId="77777777" w:rsidR="004A68FD" w:rsidRPr="00AF344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AF344D">
              <w:rPr>
                <w:sz w:val="22"/>
                <w:szCs w:val="22"/>
              </w:rPr>
              <w:t>University</w:t>
            </w:r>
            <w:proofErr w:type="spellEnd"/>
            <w:r w:rsidRPr="00AF344D">
              <w:rPr>
                <w:sz w:val="22"/>
                <w:szCs w:val="22"/>
              </w:rPr>
              <w:t xml:space="preserve"> </w:t>
            </w:r>
            <w:proofErr w:type="spellStart"/>
            <w:r w:rsidRPr="00AF344D">
              <w:rPr>
                <w:sz w:val="22"/>
                <w:szCs w:val="22"/>
              </w:rPr>
              <w:t>Press</w:t>
            </w:r>
            <w:proofErr w:type="spellEnd"/>
            <w:r w:rsidRPr="00AF344D">
              <w:rPr>
                <w:sz w:val="22"/>
                <w:szCs w:val="22"/>
              </w:rPr>
              <w:t>. España.</w:t>
            </w:r>
          </w:p>
          <w:p w14:paraId="5D7AA368" w14:textId="77777777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 w:rsidRPr="00AF344D">
              <w:rPr>
                <w:sz w:val="22"/>
                <w:szCs w:val="22"/>
              </w:rPr>
              <w:t>2003.</w:t>
            </w:r>
          </w:p>
          <w:p w14:paraId="44DBA93E" w14:textId="77777777" w:rsidR="004A68FD" w:rsidRPr="006F0360" w:rsidRDefault="004A68FD" w:rsidP="00080169">
            <w:pPr>
              <w:pStyle w:val="TableParagraph"/>
              <w:spacing w:before="197"/>
              <w:contextualSpacing/>
              <w:rPr>
                <w:rFonts w:eastAsia="Calibri"/>
                <w:color w:val="000000"/>
                <w:lang w:bidi="ar-SA"/>
              </w:rPr>
            </w:pPr>
            <w:r w:rsidRPr="006F0360">
              <w:rPr>
                <w:rFonts w:eastAsia="Calibri"/>
                <w:color w:val="000000"/>
                <w:lang w:bidi="ar-SA"/>
              </w:rPr>
              <w:t>Bravo, L.</w:t>
            </w:r>
          </w:p>
          <w:p w14:paraId="39F88EE8" w14:textId="77777777" w:rsidR="004A68FD" w:rsidRPr="006F0360" w:rsidRDefault="004A68FD" w:rsidP="00080169">
            <w:pPr>
              <w:pStyle w:val="TableParagraph"/>
              <w:spacing w:before="197"/>
              <w:contextualSpacing/>
              <w:jc w:val="both"/>
              <w:rPr>
                <w:rFonts w:eastAsia="Calibri"/>
                <w:color w:val="000000"/>
                <w:lang w:bidi="ar-SA"/>
              </w:rPr>
            </w:pPr>
            <w:r w:rsidRPr="006F0360">
              <w:rPr>
                <w:rFonts w:eastAsia="Calibri"/>
                <w:color w:val="000000"/>
                <w:lang w:bidi="ar-SA"/>
              </w:rPr>
              <w:t>Régimen</w:t>
            </w:r>
            <w:r w:rsidRPr="006F0360">
              <w:rPr>
                <w:rFonts w:eastAsia="Calibri"/>
                <w:color w:val="000000"/>
                <w:lang w:bidi="ar-SA"/>
              </w:rPr>
              <w:tab/>
              <w:t xml:space="preserve">de Gobierno Partidos Políticos en Chile (1924-1973). Editorial Jurídica de Chile, Santiago de Chile. </w:t>
            </w:r>
          </w:p>
          <w:p w14:paraId="4A6732E0" w14:textId="77777777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 w:rsidRPr="006F0360">
              <w:t>1978.</w:t>
            </w:r>
            <w:r>
              <w:rPr>
                <w:sz w:val="22"/>
                <w:szCs w:val="22"/>
              </w:rPr>
              <w:t xml:space="preserve"> </w:t>
            </w:r>
          </w:p>
          <w:p w14:paraId="7434FDE2" w14:textId="68421687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  <w:p w14:paraId="2FFCBDA4" w14:textId="77777777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6A22F25" w14:textId="0E03FDD8" w:rsidR="004A68FD" w:rsidRDefault="004A68FD" w:rsidP="0008016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Video: Serie Nuestro Siglo.</w:t>
            </w:r>
          </w:p>
        </w:tc>
      </w:tr>
      <w:tr w:rsidR="004A68FD" w:rsidRPr="00771E23" w14:paraId="2F6351DE" w14:textId="77777777" w:rsidTr="004A68FD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88EC8A2" w14:textId="3DD08AD3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4B56AD47" w14:textId="194F7DA5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2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574266BE" w14:textId="52C3BBF1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 xml:space="preserve">Sintetiza información relevante de la historia de Chile de </w:t>
            </w:r>
            <w:proofErr w:type="spellStart"/>
            <w:r w:rsidRPr="00771E23">
              <w:rPr>
                <w:sz w:val="22"/>
                <w:szCs w:val="22"/>
              </w:rPr>
              <w:t>Jaksic</w:t>
            </w:r>
            <w:proofErr w:type="spellEnd"/>
            <w:r w:rsidRPr="00771E23">
              <w:rPr>
                <w:sz w:val="22"/>
                <w:szCs w:val="22"/>
              </w:rPr>
              <w:t xml:space="preserve"> y otros autores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296C5AB8" w14:textId="4345866B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e individual.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1742D7C2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7A5BE033" w14:textId="089005E9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Ordenamiento políti</w:t>
            </w:r>
            <w:r>
              <w:rPr>
                <w:sz w:val="22"/>
                <w:szCs w:val="22"/>
              </w:rPr>
              <w:t>co, económico y social de Chile. La Cuestión Social.</w:t>
            </w:r>
          </w:p>
          <w:p w14:paraId="31B5039B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8582D8D" w14:textId="77777777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3CE11A90" w14:textId="39D81E57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Elaboración de un trabajo de síntesis.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5F47EE8E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lastRenderedPageBreak/>
              <w:t>Indicador (es) de evaluación:</w:t>
            </w:r>
          </w:p>
          <w:p w14:paraId="6597951A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 informe escrito.</w:t>
            </w:r>
          </w:p>
          <w:p w14:paraId="033FE648" w14:textId="77777777" w:rsidR="004A68FD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457217D8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4509A272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Trabajo práctico.</w:t>
            </w:r>
          </w:p>
          <w:p w14:paraId="1DA9CC41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60D8F1D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22C4D85C" w14:textId="2138198A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7DFD7882" w14:textId="4FBF1F29" w:rsidR="004A68FD" w:rsidRPr="006F0360" w:rsidRDefault="004A68FD" w:rsidP="003E299C">
            <w:pPr>
              <w:pStyle w:val="TableParagraph"/>
              <w:spacing w:before="197"/>
              <w:contextualSpacing/>
              <w:rPr>
                <w:rFonts w:eastAsia="Calibri"/>
                <w:color w:val="000000"/>
                <w:lang w:bidi="ar-SA"/>
              </w:rPr>
            </w:pPr>
            <w:r w:rsidRPr="00771E23">
              <w:lastRenderedPageBreak/>
              <w:t>Útiles de escritorio</w:t>
            </w:r>
          </w:p>
          <w:p w14:paraId="0004FE87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4AD1749" w14:textId="4DCE08D0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A68FD" w:rsidRPr="00771E23" w14:paraId="180A6AAA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0487F5A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687958BB" w14:textId="6562DA96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2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124DDC32" w14:textId="02F9F375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t>FERIADO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500530F8" w14:textId="4975B249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72348CE2" w14:textId="4E94AEC0" w:rsidR="004A68FD" w:rsidRPr="00771E23" w:rsidRDefault="004A68FD" w:rsidP="003E299C">
            <w:pPr>
              <w:pStyle w:val="Default"/>
              <w:ind w:left="-17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650D9E6E" w14:textId="2E99716F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5683C431" w14:textId="67D93911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A68FD" w:rsidRPr="00771E23" w14:paraId="2A1779AC" w14:textId="77777777" w:rsidTr="004A68FD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D91234B" w14:textId="0666AFF6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1084997D" w14:textId="3A1DCE7C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4A00FD11" w14:textId="06E6792F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22F958E8" w14:textId="08589DAB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dual en Biblioteca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501FFA1A" w14:textId="77777777" w:rsidR="004A68FD" w:rsidRPr="00EF0E7E" w:rsidRDefault="004A68FD" w:rsidP="00EF0E7E">
            <w:pPr>
              <w:pStyle w:val="Default"/>
              <w:ind w:left="-17"/>
              <w:jc w:val="both"/>
              <w:rPr>
                <w:b/>
                <w:sz w:val="22"/>
                <w:szCs w:val="22"/>
                <w:u w:val="single"/>
              </w:rPr>
            </w:pPr>
            <w:r w:rsidRPr="00EF0E7E">
              <w:rPr>
                <w:b/>
                <w:sz w:val="22"/>
                <w:szCs w:val="22"/>
                <w:u w:val="single"/>
              </w:rPr>
              <w:t>Declarativos:</w:t>
            </w:r>
          </w:p>
          <w:p w14:paraId="75CA957A" w14:textId="3A0BB51F" w:rsidR="004A68FD" w:rsidRPr="00EF0E7E" w:rsidRDefault="004A68FD" w:rsidP="00EF0E7E">
            <w:pPr>
              <w:pStyle w:val="Default"/>
              <w:ind w:left="-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Gobierno de Alessandri</w:t>
            </w:r>
            <w:r w:rsidRPr="00EF0E7E">
              <w:rPr>
                <w:sz w:val="22"/>
                <w:szCs w:val="22"/>
              </w:rPr>
              <w:t>.</w:t>
            </w:r>
          </w:p>
          <w:p w14:paraId="77D567F2" w14:textId="77777777" w:rsidR="004A68FD" w:rsidRPr="00EF0E7E" w:rsidRDefault="004A68FD" w:rsidP="00EF0E7E">
            <w:pPr>
              <w:pStyle w:val="Default"/>
              <w:ind w:left="-17"/>
              <w:jc w:val="both"/>
              <w:rPr>
                <w:b/>
                <w:sz w:val="22"/>
                <w:szCs w:val="22"/>
                <w:u w:val="single"/>
              </w:rPr>
            </w:pPr>
            <w:r w:rsidRPr="00EF0E7E">
              <w:rPr>
                <w:b/>
                <w:sz w:val="22"/>
                <w:szCs w:val="22"/>
                <w:u w:val="single"/>
              </w:rPr>
              <w:t>Procedimentales:</w:t>
            </w:r>
          </w:p>
          <w:p w14:paraId="52D48D0E" w14:textId="269B812B" w:rsidR="004A68FD" w:rsidRPr="00771E23" w:rsidRDefault="004A68FD" w:rsidP="00EF0E7E">
            <w:pPr>
              <w:pStyle w:val="Default"/>
              <w:ind w:left="-17"/>
              <w:jc w:val="both"/>
              <w:rPr>
                <w:sz w:val="22"/>
                <w:szCs w:val="22"/>
              </w:rPr>
            </w:pPr>
            <w:r w:rsidRPr="00EF0E7E">
              <w:rPr>
                <w:sz w:val="22"/>
                <w:szCs w:val="22"/>
              </w:rPr>
              <w:t>Conclusión sob</w:t>
            </w:r>
            <w:r>
              <w:rPr>
                <w:sz w:val="22"/>
                <w:szCs w:val="22"/>
              </w:rPr>
              <w:t>re la crisis del sistema parlamentario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14504818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66EA8EA4" w14:textId="1AA723F9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Presenta informe escrito.</w:t>
            </w:r>
          </w:p>
          <w:p w14:paraId="4F6F262F" w14:textId="77777777" w:rsidR="004A68FD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7618B588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2CF92828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6D8642D9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2BF6123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3F342495" w14:textId="12FE618C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3F0E591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Bibliografía obligatoria:</w:t>
            </w:r>
          </w:p>
          <w:p w14:paraId="0BA3BDE0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Apunte de Estudio.</w:t>
            </w:r>
          </w:p>
          <w:p w14:paraId="23B7F7D1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3AAE4AA" w14:textId="77777777" w:rsidR="004A68FD" w:rsidRPr="002B37F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B37F3">
              <w:rPr>
                <w:sz w:val="22"/>
                <w:szCs w:val="22"/>
              </w:rPr>
              <w:t>Jaksic</w:t>
            </w:r>
            <w:proofErr w:type="spellEnd"/>
            <w:r w:rsidRPr="002B37F3">
              <w:rPr>
                <w:sz w:val="22"/>
                <w:szCs w:val="22"/>
              </w:rPr>
              <w:t>, I. y otros autores.</w:t>
            </w:r>
          </w:p>
          <w:p w14:paraId="2E13427F" w14:textId="77777777" w:rsidR="004A68FD" w:rsidRPr="002B37F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2B37F3">
              <w:rPr>
                <w:sz w:val="22"/>
                <w:szCs w:val="22"/>
              </w:rPr>
              <w:t xml:space="preserve">Historia de Chile, 1810-2010. Tomos 1,2,3,4. Editorial Fondo de Cultura. 1ra Edición. </w:t>
            </w:r>
          </w:p>
          <w:p w14:paraId="33EADBD4" w14:textId="77777777" w:rsidR="004A68FD" w:rsidRPr="002B37F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2B37F3">
              <w:rPr>
                <w:sz w:val="22"/>
                <w:szCs w:val="22"/>
              </w:rPr>
              <w:t>2017 – 2018.</w:t>
            </w:r>
          </w:p>
          <w:p w14:paraId="229C0262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E6C4171" w14:textId="3C439251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01D04A15" w14:textId="77777777" w:rsidTr="004A68FD">
        <w:trPr>
          <w:trHeight w:val="672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F31F283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06E15E1F" w14:textId="4407C08B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0EE48290" w14:textId="24704B00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6F7183BC" w14:textId="29DDC7D8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F0E7E">
              <w:rPr>
                <w:rFonts w:ascii="Arial" w:hAnsi="Arial" w:cs="Arial"/>
              </w:rPr>
              <w:t>Trabajo colaborativo e individual.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41A7D5D1" w14:textId="7A5CE67A" w:rsidR="004A68FD" w:rsidRPr="00EF0E7E" w:rsidRDefault="004A68FD" w:rsidP="00EF0E7E">
            <w:pPr>
              <w:pStyle w:val="Default"/>
              <w:ind w:left="-17"/>
              <w:jc w:val="both"/>
              <w:rPr>
                <w:b/>
                <w:sz w:val="22"/>
                <w:szCs w:val="22"/>
                <w:u w:val="single"/>
              </w:rPr>
            </w:pPr>
            <w:r w:rsidRPr="00EF0E7E">
              <w:rPr>
                <w:b/>
                <w:sz w:val="22"/>
                <w:szCs w:val="22"/>
                <w:u w:val="single"/>
              </w:rPr>
              <w:t>Declarativos:</w:t>
            </w:r>
            <w:r w:rsidRPr="00D00BE7">
              <w:rPr>
                <w:b/>
                <w:sz w:val="22"/>
                <w:szCs w:val="22"/>
              </w:rPr>
              <w:t xml:space="preserve"> </w:t>
            </w:r>
            <w:r w:rsidRPr="00D00BE7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onflictos internacionales y tratados.</w:t>
            </w:r>
          </w:p>
          <w:p w14:paraId="58EA841E" w14:textId="77777777" w:rsidR="004A68FD" w:rsidRDefault="004A68FD" w:rsidP="00EF0E7E">
            <w:pPr>
              <w:pStyle w:val="Default"/>
              <w:ind w:left="-17"/>
              <w:jc w:val="both"/>
              <w:rPr>
                <w:sz w:val="22"/>
                <w:szCs w:val="22"/>
              </w:rPr>
            </w:pPr>
          </w:p>
          <w:p w14:paraId="585713DC" w14:textId="77777777" w:rsidR="004A68FD" w:rsidRDefault="004A68FD" w:rsidP="00EF0E7E">
            <w:pPr>
              <w:pStyle w:val="Default"/>
              <w:ind w:left="-17"/>
              <w:jc w:val="both"/>
              <w:rPr>
                <w:sz w:val="22"/>
                <w:szCs w:val="22"/>
              </w:rPr>
            </w:pPr>
          </w:p>
          <w:p w14:paraId="67575B9E" w14:textId="0D7EE655" w:rsidR="004A68FD" w:rsidRPr="00EF0E7E" w:rsidRDefault="004A68FD" w:rsidP="00EF0E7E">
            <w:pPr>
              <w:pStyle w:val="Default"/>
              <w:ind w:left="-17"/>
              <w:jc w:val="both"/>
              <w:rPr>
                <w:b/>
                <w:sz w:val="22"/>
                <w:szCs w:val="22"/>
                <w:u w:val="single"/>
              </w:rPr>
            </w:pPr>
            <w:r w:rsidRPr="00EF0E7E">
              <w:rPr>
                <w:b/>
                <w:sz w:val="22"/>
                <w:szCs w:val="22"/>
                <w:u w:val="single"/>
              </w:rPr>
              <w:t>Procedimentales:</w:t>
            </w:r>
          </w:p>
          <w:p w14:paraId="70D7B0B1" w14:textId="2804DACD" w:rsidR="004A68FD" w:rsidRPr="00771E23" w:rsidRDefault="004A68FD" w:rsidP="00EF0E7E">
            <w:pPr>
              <w:pStyle w:val="Default"/>
              <w:ind w:left="-17"/>
              <w:jc w:val="both"/>
              <w:rPr>
                <w:sz w:val="22"/>
                <w:szCs w:val="22"/>
              </w:rPr>
            </w:pPr>
            <w:r w:rsidRPr="00D00BE7">
              <w:rPr>
                <w:sz w:val="22"/>
                <w:szCs w:val="22"/>
              </w:rPr>
              <w:t>Presidencialismo en Chile.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07CAA3AB" w14:textId="77777777" w:rsidR="004A68FD" w:rsidRPr="00EF0E7E" w:rsidRDefault="004A68FD" w:rsidP="00EF0E7E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EF0E7E">
              <w:rPr>
                <w:b/>
                <w:sz w:val="22"/>
                <w:szCs w:val="22"/>
                <w:u w:val="single"/>
              </w:rPr>
              <w:t>Indicador (es) de evaluación:</w:t>
            </w:r>
          </w:p>
          <w:p w14:paraId="03F5922B" w14:textId="77777777" w:rsidR="004A68FD" w:rsidRPr="00EF0E7E" w:rsidRDefault="004A68FD" w:rsidP="00EF0E7E">
            <w:pPr>
              <w:pStyle w:val="Default"/>
              <w:jc w:val="both"/>
              <w:rPr>
                <w:sz w:val="22"/>
                <w:szCs w:val="22"/>
              </w:rPr>
            </w:pPr>
            <w:r w:rsidRPr="00EF0E7E">
              <w:rPr>
                <w:sz w:val="22"/>
                <w:szCs w:val="22"/>
              </w:rPr>
              <w:t>Presenta informe escrito.</w:t>
            </w:r>
          </w:p>
          <w:p w14:paraId="7EF53430" w14:textId="77777777" w:rsidR="004A68FD" w:rsidRPr="00EF0E7E" w:rsidRDefault="004A68FD" w:rsidP="00EF0E7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FE01AF6" w14:textId="77777777" w:rsidR="004A68FD" w:rsidRPr="00EF0E7E" w:rsidRDefault="004A68FD" w:rsidP="00EF0E7E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EF0E7E">
              <w:rPr>
                <w:b/>
                <w:sz w:val="22"/>
                <w:szCs w:val="22"/>
                <w:u w:val="single"/>
              </w:rPr>
              <w:t>Procedimiento evaluativo:</w:t>
            </w:r>
          </w:p>
          <w:p w14:paraId="73771D37" w14:textId="77777777" w:rsidR="004A68FD" w:rsidRPr="00EF0E7E" w:rsidRDefault="004A68FD" w:rsidP="00EF0E7E">
            <w:pPr>
              <w:pStyle w:val="Default"/>
              <w:jc w:val="both"/>
              <w:rPr>
                <w:sz w:val="22"/>
                <w:szCs w:val="22"/>
              </w:rPr>
            </w:pPr>
            <w:r w:rsidRPr="00EF0E7E">
              <w:rPr>
                <w:sz w:val="22"/>
                <w:szCs w:val="22"/>
              </w:rPr>
              <w:t>Trabajo práctico.</w:t>
            </w:r>
          </w:p>
          <w:p w14:paraId="3BA8BC9E" w14:textId="77777777" w:rsidR="004A68FD" w:rsidRPr="00EF0E7E" w:rsidRDefault="004A68FD" w:rsidP="00EF0E7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358DA21" w14:textId="77777777" w:rsidR="004A68FD" w:rsidRPr="00EF0E7E" w:rsidRDefault="004A68FD" w:rsidP="00EF0E7E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EF0E7E">
              <w:rPr>
                <w:b/>
                <w:sz w:val="22"/>
                <w:szCs w:val="22"/>
                <w:u w:val="single"/>
              </w:rPr>
              <w:t>Instrumentos de evaluación:</w:t>
            </w:r>
          </w:p>
          <w:p w14:paraId="1DA257A3" w14:textId="12B510F0" w:rsidR="004A68FD" w:rsidRPr="00771E23" w:rsidRDefault="004A68FD" w:rsidP="00EF0E7E">
            <w:pPr>
              <w:pStyle w:val="Default"/>
              <w:jc w:val="both"/>
              <w:rPr>
                <w:sz w:val="22"/>
                <w:szCs w:val="22"/>
              </w:rPr>
            </w:pPr>
            <w:r w:rsidRPr="00EF0E7E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7808B9E4" w14:textId="099DB3DC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A68FD" w:rsidRPr="00771E23" w14:paraId="2188FF8E" w14:textId="77777777" w:rsidTr="004A68FD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9018958" w14:textId="77777777" w:rsidR="004A68FD" w:rsidRDefault="004A68FD" w:rsidP="003E299C">
            <w:pPr>
              <w:jc w:val="center"/>
              <w:rPr>
                <w:rFonts w:ascii="Arial" w:hAnsi="Arial" w:cs="Arial"/>
              </w:rPr>
            </w:pPr>
          </w:p>
          <w:p w14:paraId="47010A0B" w14:textId="77777777" w:rsidR="004A68FD" w:rsidRDefault="004A68FD" w:rsidP="003E299C">
            <w:pPr>
              <w:jc w:val="center"/>
              <w:rPr>
                <w:rFonts w:ascii="Arial" w:hAnsi="Arial" w:cs="Arial"/>
              </w:rPr>
            </w:pPr>
          </w:p>
          <w:p w14:paraId="0F58AD9C" w14:textId="77777777" w:rsidR="004A68FD" w:rsidRDefault="004A68FD" w:rsidP="003E299C">
            <w:pPr>
              <w:jc w:val="center"/>
              <w:rPr>
                <w:rFonts w:ascii="Arial" w:hAnsi="Arial" w:cs="Arial"/>
              </w:rPr>
            </w:pPr>
          </w:p>
          <w:p w14:paraId="0EFC88C7" w14:textId="2D72ADA3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  <w:p w14:paraId="3BAB5E6A" w14:textId="7E409ADE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3820451C" w14:textId="58A0C84B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49080C60" w14:textId="20939CE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Desarrolle una síntesis sobre la ineficacia del sistema parlamentario.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5029B0CC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sobre el sistema parlamentario.</w:t>
            </w:r>
          </w:p>
          <w:p w14:paraId="54CFAA79" w14:textId="6A7053DB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1C7D2503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62973179" w14:textId="53D025B5" w:rsidR="004A68FD" w:rsidRPr="00D00BE7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bCs/>
                <w:sz w:val="22"/>
                <w:szCs w:val="22"/>
              </w:rPr>
            </w:pPr>
            <w:r w:rsidRPr="00D00BE7">
              <w:rPr>
                <w:bCs/>
                <w:sz w:val="22"/>
                <w:szCs w:val="22"/>
              </w:rPr>
              <w:t>Constitución de 1925. Rol de las Fuerzas Armadas.</w:t>
            </w:r>
          </w:p>
          <w:p w14:paraId="0AA0C9B6" w14:textId="7CA1B484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3DCBB781" w14:textId="0F381C10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Presidencialismo en Chile.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CA3AF6B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3E8D6A19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522C0CD5" w14:textId="77777777" w:rsidR="004A68FD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7EF539B7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20B428BA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3A8B3C2A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A8FF3DF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4B4B97A5" w14:textId="4F8B78F8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668B184C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Bibliografía obligatoria:</w:t>
            </w:r>
          </w:p>
          <w:p w14:paraId="01300809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Apunte de Estudio.</w:t>
            </w:r>
          </w:p>
          <w:p w14:paraId="2AB0EE61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0B5C00D" w14:textId="77777777" w:rsidR="004A68FD" w:rsidRPr="00055808" w:rsidRDefault="004A68FD" w:rsidP="003E299C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37959CA2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492365">
              <w:rPr>
                <w:sz w:val="22"/>
                <w:szCs w:val="22"/>
              </w:rPr>
              <w:t>University</w:t>
            </w:r>
            <w:proofErr w:type="spellEnd"/>
            <w:r w:rsidRPr="00492365">
              <w:rPr>
                <w:sz w:val="22"/>
                <w:szCs w:val="22"/>
              </w:rPr>
              <w:t xml:space="preserve"> </w:t>
            </w:r>
            <w:proofErr w:type="spellStart"/>
            <w:r w:rsidRPr="00492365">
              <w:rPr>
                <w:sz w:val="22"/>
                <w:szCs w:val="22"/>
              </w:rPr>
              <w:t>Press</w:t>
            </w:r>
            <w:proofErr w:type="spellEnd"/>
            <w:r w:rsidRPr="00492365">
              <w:rPr>
                <w:sz w:val="22"/>
                <w:szCs w:val="22"/>
              </w:rPr>
              <w:t>. España.</w:t>
            </w:r>
          </w:p>
          <w:p w14:paraId="01A6D636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2003.</w:t>
            </w:r>
          </w:p>
          <w:p w14:paraId="7874838C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8E778F7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Bravo, L.</w:t>
            </w:r>
          </w:p>
          <w:p w14:paraId="53185859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Régimen</w:t>
            </w:r>
            <w:r w:rsidRPr="00492365">
              <w:rPr>
                <w:sz w:val="22"/>
                <w:szCs w:val="22"/>
              </w:rPr>
              <w:tab/>
              <w:t xml:space="preserve">de Gobierno Partidos Políticos en Chile (1924-1973). Editorial Jurídica de Chile, Santiago de Chile. </w:t>
            </w:r>
          </w:p>
          <w:p w14:paraId="68022625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1978.</w:t>
            </w:r>
          </w:p>
          <w:p w14:paraId="357E5526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E056F3B" w14:textId="4A95685F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78139C2E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0C52BF0B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580742CA" w14:textId="4890355D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2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1D0C0453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  <w:color w:val="000000" w:themeColor="text1"/>
              </w:rPr>
              <w:t>Explique la economía del salitre y la cuestión social.</w:t>
            </w:r>
          </w:p>
          <w:p w14:paraId="299A1A7F" w14:textId="44E639EA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76422099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sobre la economía del salitre y cuestión social.</w:t>
            </w:r>
          </w:p>
          <w:p w14:paraId="61E9870A" w14:textId="77777777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</w:t>
            </w:r>
          </w:p>
          <w:p w14:paraId="17F74F2F" w14:textId="56EE7568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Corto de video sobre la cuestión social.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0A2F150C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02FFE0B4" w14:textId="2A2EDC71" w:rsidR="004A68FD" w:rsidRDefault="004A68FD" w:rsidP="003E299C">
            <w:pPr>
              <w:pStyle w:val="Default"/>
              <w:ind w:left="-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Nuevos grupos sociales</w:t>
            </w:r>
          </w:p>
          <w:p w14:paraId="2D5C029A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3DDCA40A" w14:textId="6B62EA67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Explicación de la economía y los problemas sociales.</w:t>
            </w:r>
          </w:p>
          <w:p w14:paraId="05A577C6" w14:textId="160A2874" w:rsidR="004A68FD" w:rsidRPr="00771E23" w:rsidRDefault="004A68FD" w:rsidP="003E299C">
            <w:pPr>
              <w:pStyle w:val="Default"/>
              <w:ind w:left="-17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8169A16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262221E0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067A46BA" w14:textId="77777777" w:rsidR="004A68FD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1BF7F177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11F715EF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4F11320A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1B976A8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37F09529" w14:textId="230A00BF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144388A3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Bibliografía obligatoria:</w:t>
            </w:r>
          </w:p>
          <w:p w14:paraId="7DDD94AD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Apunte de Estudio.</w:t>
            </w:r>
          </w:p>
          <w:p w14:paraId="389DAB48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3C0BB81" w14:textId="77777777" w:rsidR="004A68FD" w:rsidRPr="00055808" w:rsidRDefault="004A68FD" w:rsidP="003E299C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63E60F3D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492365">
              <w:rPr>
                <w:sz w:val="22"/>
                <w:szCs w:val="22"/>
              </w:rPr>
              <w:t>University</w:t>
            </w:r>
            <w:proofErr w:type="spellEnd"/>
            <w:r w:rsidRPr="00492365">
              <w:rPr>
                <w:sz w:val="22"/>
                <w:szCs w:val="22"/>
              </w:rPr>
              <w:t xml:space="preserve"> </w:t>
            </w:r>
            <w:proofErr w:type="spellStart"/>
            <w:r w:rsidRPr="00492365">
              <w:rPr>
                <w:sz w:val="22"/>
                <w:szCs w:val="22"/>
              </w:rPr>
              <w:t>Press</w:t>
            </w:r>
            <w:proofErr w:type="spellEnd"/>
            <w:r w:rsidRPr="00492365">
              <w:rPr>
                <w:sz w:val="22"/>
                <w:szCs w:val="22"/>
              </w:rPr>
              <w:t>. España.</w:t>
            </w:r>
          </w:p>
          <w:p w14:paraId="0BE38D07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2003.</w:t>
            </w:r>
          </w:p>
          <w:p w14:paraId="33A5EE4E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FB3F8FA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Bravo, L.</w:t>
            </w:r>
          </w:p>
          <w:p w14:paraId="36639C70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Régimen</w:t>
            </w:r>
            <w:r w:rsidRPr="00492365">
              <w:rPr>
                <w:sz w:val="22"/>
                <w:szCs w:val="22"/>
              </w:rPr>
              <w:tab/>
              <w:t xml:space="preserve">de Gobierno Partidos Políticos en Chile (1924-1973). Editorial Jurídica de Chile, Santiago de Chile. </w:t>
            </w:r>
          </w:p>
          <w:p w14:paraId="267533DB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1978.</w:t>
            </w:r>
          </w:p>
          <w:p w14:paraId="795310C0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2B69ECC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Infraestructura: Sala de clases.</w:t>
            </w:r>
          </w:p>
          <w:p w14:paraId="32F6B421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3972282" w14:textId="3D691C6C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Video: Serie Nuestro Siglo.</w:t>
            </w:r>
          </w:p>
        </w:tc>
      </w:tr>
      <w:tr w:rsidR="004A68FD" w:rsidRPr="00771E23" w14:paraId="1D5312B8" w14:textId="77777777" w:rsidTr="004A68FD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0C15FAA" w14:textId="1F8180EB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710B6346" w14:textId="52138D19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74F486B2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Analice la situación limítrofe de Chile.</w:t>
            </w:r>
          </w:p>
          <w:p w14:paraId="5CEC6425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63E0497B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colaborativo sobre la situación limítrofe de Chile.</w:t>
            </w:r>
          </w:p>
          <w:p w14:paraId="73CAD90C" w14:textId="2E6FE666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individual de presentación de </w:t>
            </w:r>
            <w:r w:rsidRPr="00771E23">
              <w:rPr>
                <w:rFonts w:ascii="Arial" w:hAnsi="Arial" w:cs="Arial"/>
              </w:rPr>
              <w:lastRenderedPageBreak/>
              <w:t>personajes o efemérides nacionales.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13E5D0CC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lastRenderedPageBreak/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22DCF402" w14:textId="77777777" w:rsidR="004A68FD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Situación limítrofe de Chile.</w:t>
            </w:r>
          </w:p>
          <w:p w14:paraId="6C80A19D" w14:textId="77777777" w:rsidR="004A68FD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A37CA39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47F599FE" w14:textId="21F80FD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Análisis de la situación limítrofe de Chile.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47B4770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lastRenderedPageBreak/>
              <w:t>Indicador (es) de evaluación:</w:t>
            </w:r>
          </w:p>
          <w:p w14:paraId="48707EE9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1EC187B7" w14:textId="77777777" w:rsidR="004A68FD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01802D82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2D5E8648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1E523886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34F2CC8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34219032" w14:textId="1F75CA6A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008F7F4F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lastRenderedPageBreak/>
              <w:t>Bibliografía obligatoria:</w:t>
            </w:r>
          </w:p>
          <w:p w14:paraId="1C1399FF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Apunte de Estudio.</w:t>
            </w:r>
          </w:p>
          <w:p w14:paraId="37078A21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2381123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t>Eyzaguirre, J.</w:t>
            </w:r>
          </w:p>
          <w:p w14:paraId="2BF636CB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lastRenderedPageBreak/>
              <w:t>Breve Historia de las Fronteras de Chile</w:t>
            </w:r>
          </w:p>
          <w:p w14:paraId="1FA0E3BD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t>Editorial Universitaria.</w:t>
            </w:r>
          </w:p>
          <w:p w14:paraId="7A4D82E7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t>18a Edición, Santiago de Chile.</w:t>
            </w:r>
          </w:p>
          <w:p w14:paraId="0AA3CF6F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t>1989</w:t>
            </w:r>
          </w:p>
          <w:p w14:paraId="7C261B9B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6A5AFB9" w14:textId="5CFDF86D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492365"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5B29D334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6D8D3627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4942C8F8" w14:textId="1ED2B294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1419A65E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771E23">
              <w:rPr>
                <w:rFonts w:ascii="Arial" w:hAnsi="Arial" w:cs="Arial"/>
                <w:bCs/>
                <w:color w:val="000000" w:themeColor="text1"/>
              </w:rPr>
              <w:t>Elabora una reflexión sobre el caudillismo y gobiernos militares.</w:t>
            </w:r>
          </w:p>
          <w:p w14:paraId="2224AC9C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37102C61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colaborativo sobre 1er </w:t>
            </w:r>
            <w:proofErr w:type="spellStart"/>
            <w:r w:rsidRPr="00771E23">
              <w:rPr>
                <w:rFonts w:ascii="Arial" w:hAnsi="Arial" w:cs="Arial"/>
              </w:rPr>
              <w:t>gob.</w:t>
            </w:r>
            <w:proofErr w:type="spellEnd"/>
            <w:r w:rsidRPr="00771E23">
              <w:rPr>
                <w:rFonts w:ascii="Arial" w:hAnsi="Arial" w:cs="Arial"/>
              </w:rPr>
              <w:t xml:space="preserve"> C. Ibáñez.</w:t>
            </w:r>
          </w:p>
          <w:p w14:paraId="73FEA054" w14:textId="028362FA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5B0AFF08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0578CD37" w14:textId="342BF60B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Caudillismo y </w:t>
            </w:r>
            <w:proofErr w:type="spellStart"/>
            <w:r w:rsidRPr="00771E23">
              <w:rPr>
                <w:rFonts w:ascii="Arial" w:hAnsi="Arial" w:cs="Arial"/>
              </w:rPr>
              <w:t>gob.</w:t>
            </w:r>
            <w:proofErr w:type="spellEnd"/>
            <w:r w:rsidRPr="00771E23">
              <w:rPr>
                <w:rFonts w:ascii="Arial" w:hAnsi="Arial" w:cs="Arial"/>
              </w:rPr>
              <w:t xml:space="preserve"> militares.</w:t>
            </w:r>
          </w:p>
          <w:p w14:paraId="066579E6" w14:textId="77777777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771E23">
              <w:rPr>
                <w:rFonts w:eastAsia="Calibri"/>
                <w:sz w:val="22"/>
                <w:szCs w:val="22"/>
                <w:lang w:val="es-ES_tradnl"/>
              </w:rPr>
              <w:t>Gestión del 1er gobierno de C. Ibáñez del Campo.</w:t>
            </w:r>
          </w:p>
          <w:p w14:paraId="7E021886" w14:textId="4FE6C8C5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771E23">
              <w:rPr>
                <w:rFonts w:eastAsia="Calibri"/>
                <w:sz w:val="22"/>
                <w:szCs w:val="22"/>
                <w:lang w:val="es-ES_tradnl"/>
              </w:rPr>
              <w:t>Período de anarquía política.</w:t>
            </w:r>
          </w:p>
          <w:p w14:paraId="63B118DD" w14:textId="1C13B453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</w:p>
          <w:p w14:paraId="2F0C59DA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3AF9860E" w14:textId="33E1BCB3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>
              <w:rPr>
                <w:rFonts w:eastAsia="Calibri"/>
                <w:sz w:val="22"/>
                <w:szCs w:val="22"/>
                <w:lang w:val="es-ES_tradnl"/>
              </w:rPr>
              <w:t>Reflexión sobre el caudillismo y gobiernos militares.</w:t>
            </w:r>
          </w:p>
          <w:p w14:paraId="0A59B78C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6F2769AC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560DD97A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Expone </w:t>
            </w:r>
            <w:r w:rsidRPr="00771E23">
              <w:rPr>
                <w:sz w:val="22"/>
                <w:szCs w:val="22"/>
              </w:rPr>
              <w:t>efeméride o personaje</w:t>
            </w:r>
          </w:p>
          <w:p w14:paraId="6C5D1008" w14:textId="77777777" w:rsidR="004A68FD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493D06A1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453434EA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Trabajo práctico.</w:t>
            </w:r>
          </w:p>
          <w:p w14:paraId="7EDEDA75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66FB875" w14:textId="77777777" w:rsidR="004A68FD" w:rsidRPr="00374821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74821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2EE3213F" w14:textId="47044761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7391C184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Bibliografía obligatoria:</w:t>
            </w:r>
          </w:p>
          <w:p w14:paraId="39B9D08D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Apunte de Estudio.</w:t>
            </w:r>
          </w:p>
          <w:p w14:paraId="288284C5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22C4159" w14:textId="77777777" w:rsidR="004A68FD" w:rsidRPr="00055808" w:rsidRDefault="004A68FD" w:rsidP="003E299C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  <w:r w:rsidRPr="00055808">
              <w:rPr>
                <w:sz w:val="22"/>
                <w:szCs w:val="22"/>
                <w:lang w:val="en-US"/>
              </w:rPr>
              <w:t xml:space="preserve">Collier, S. y </w:t>
            </w:r>
            <w:proofErr w:type="spellStart"/>
            <w:r w:rsidRPr="00055808">
              <w:rPr>
                <w:sz w:val="22"/>
                <w:szCs w:val="22"/>
                <w:lang w:val="en-US"/>
              </w:rPr>
              <w:t>Sater</w:t>
            </w:r>
            <w:proofErr w:type="spellEnd"/>
            <w:r w:rsidRPr="00055808">
              <w:rPr>
                <w:sz w:val="22"/>
                <w:szCs w:val="22"/>
                <w:lang w:val="en-US"/>
              </w:rPr>
              <w:t>, W.</w:t>
            </w:r>
          </w:p>
          <w:p w14:paraId="66D3CD9E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 xml:space="preserve">Historia de Chile 1808 – 1994.  Editorial Cambridge </w:t>
            </w:r>
            <w:proofErr w:type="spellStart"/>
            <w:r w:rsidRPr="00492365">
              <w:rPr>
                <w:sz w:val="22"/>
                <w:szCs w:val="22"/>
              </w:rPr>
              <w:t>University</w:t>
            </w:r>
            <w:proofErr w:type="spellEnd"/>
            <w:r w:rsidRPr="00492365">
              <w:rPr>
                <w:sz w:val="22"/>
                <w:szCs w:val="22"/>
              </w:rPr>
              <w:t xml:space="preserve"> </w:t>
            </w:r>
            <w:proofErr w:type="spellStart"/>
            <w:r w:rsidRPr="00492365">
              <w:rPr>
                <w:sz w:val="22"/>
                <w:szCs w:val="22"/>
              </w:rPr>
              <w:t>Press</w:t>
            </w:r>
            <w:proofErr w:type="spellEnd"/>
            <w:r w:rsidRPr="00492365">
              <w:rPr>
                <w:sz w:val="22"/>
                <w:szCs w:val="22"/>
              </w:rPr>
              <w:t>. España.</w:t>
            </w:r>
          </w:p>
          <w:p w14:paraId="668421E1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2003.</w:t>
            </w:r>
          </w:p>
          <w:p w14:paraId="76149BC3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FA87EAE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Bravo, L.</w:t>
            </w:r>
          </w:p>
          <w:p w14:paraId="4E108FFC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Régimen</w:t>
            </w:r>
            <w:r w:rsidRPr="00492365">
              <w:rPr>
                <w:sz w:val="22"/>
                <w:szCs w:val="22"/>
              </w:rPr>
              <w:tab/>
              <w:t xml:space="preserve">de Gobierno Partidos Políticos en Chile (1924-1973). Editorial Jurídica de Chile, Santiago de Chile. </w:t>
            </w:r>
          </w:p>
          <w:p w14:paraId="6C7087EB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1978.</w:t>
            </w:r>
          </w:p>
          <w:p w14:paraId="341B2640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A7F27E1" w14:textId="1097440A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18EFCD40" w14:textId="77777777" w:rsidTr="004A68FD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1701CD66" w14:textId="75A95B19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77818585" w14:textId="022F1E0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23BF3F40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771E23">
              <w:rPr>
                <w:rFonts w:ascii="Arial" w:hAnsi="Arial" w:cs="Arial"/>
                <w:bCs/>
                <w:color w:val="000000" w:themeColor="text1"/>
              </w:rPr>
              <w:t>Elabora una reflexión sobre el caudillismo y gobiernos militares.</w:t>
            </w:r>
          </w:p>
          <w:p w14:paraId="3EEC254B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7AEA373D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colaborativo sobre el 2do </w:t>
            </w:r>
            <w:proofErr w:type="spellStart"/>
            <w:r w:rsidRPr="00771E23">
              <w:rPr>
                <w:rFonts w:ascii="Arial" w:hAnsi="Arial" w:cs="Arial"/>
              </w:rPr>
              <w:t>gob.</w:t>
            </w:r>
            <w:proofErr w:type="spellEnd"/>
            <w:r w:rsidRPr="00771E23">
              <w:rPr>
                <w:rFonts w:ascii="Arial" w:hAnsi="Arial" w:cs="Arial"/>
              </w:rPr>
              <w:t xml:space="preserve"> de Alessandri. </w:t>
            </w:r>
          </w:p>
          <w:p w14:paraId="065619D2" w14:textId="77777777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</w:t>
            </w:r>
          </w:p>
          <w:p w14:paraId="045F9055" w14:textId="30294E1A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Corto de video sobre el Ibáñez y Alessandri.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36C175F5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3BA619DB" w14:textId="688DE73E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 w:rsidRPr="00771E23">
              <w:rPr>
                <w:rFonts w:eastAsia="Calibri"/>
                <w:sz w:val="22"/>
                <w:szCs w:val="22"/>
                <w:lang w:val="es-ES_tradnl"/>
              </w:rPr>
              <w:t>Gestión del 2do Gobierno de Arturo Alessandri.</w:t>
            </w:r>
          </w:p>
          <w:p w14:paraId="2DA8B16D" w14:textId="77777777" w:rsidR="004A68FD" w:rsidRDefault="004A68FD" w:rsidP="003E299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3CF424CF" w14:textId="77777777" w:rsidR="004A68FD" w:rsidRDefault="004A68FD" w:rsidP="003E299C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  <w:p w14:paraId="54C2E1B1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5A621870" w14:textId="77777777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>
              <w:rPr>
                <w:rFonts w:eastAsia="Calibri"/>
                <w:sz w:val="22"/>
                <w:szCs w:val="22"/>
                <w:lang w:val="es-ES_tradnl"/>
              </w:rPr>
              <w:t>Reflexión sobre el caudillismo y gobiernos militares.</w:t>
            </w:r>
          </w:p>
          <w:p w14:paraId="6130B770" w14:textId="3BAB7D56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3FFB9783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lastRenderedPageBreak/>
              <w:t>Indicador (es) de evaluación:</w:t>
            </w:r>
          </w:p>
          <w:p w14:paraId="31F04AE4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Expone efeméride o personaje</w:t>
            </w:r>
          </w:p>
          <w:p w14:paraId="6A75DF8C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70DEC14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7C269C85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Trabajo práctico.</w:t>
            </w:r>
          </w:p>
          <w:p w14:paraId="704F91AD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7948153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24FA241F" w14:textId="57322125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75D4D0E1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Bibliografía obligatoria:</w:t>
            </w:r>
          </w:p>
          <w:p w14:paraId="005E3D4E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Apunte de Estudio.</w:t>
            </w:r>
          </w:p>
          <w:p w14:paraId="3A628CAA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6171C94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Bravo, L.</w:t>
            </w:r>
          </w:p>
          <w:p w14:paraId="5FB01F4C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Régimen</w:t>
            </w:r>
            <w:r w:rsidRPr="00CA3003">
              <w:rPr>
                <w:sz w:val="22"/>
                <w:szCs w:val="22"/>
              </w:rPr>
              <w:tab/>
              <w:t xml:space="preserve">de Gobierno Partidos Políticos en Chile (1924-1973). Editorial Jurídica de Chile, Santiago de Chile. </w:t>
            </w:r>
          </w:p>
          <w:p w14:paraId="02AD9608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1978.</w:t>
            </w:r>
          </w:p>
          <w:p w14:paraId="58616834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2B7FEBF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Infraestructura: Sala de clases.</w:t>
            </w:r>
          </w:p>
          <w:p w14:paraId="5AE83373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B488A56" w14:textId="2427C1CC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Video: Serie Nuestro Siglo.</w:t>
            </w:r>
          </w:p>
        </w:tc>
      </w:tr>
      <w:tr w:rsidR="004A68FD" w:rsidRPr="00771E23" w14:paraId="7885CF07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2A1D915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02816EC2" w14:textId="79B2DDCC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6F5E72A7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771E23">
              <w:rPr>
                <w:rFonts w:ascii="Arial" w:hAnsi="Arial" w:cs="Arial"/>
                <w:bCs/>
                <w:color w:val="000000" w:themeColor="text1"/>
              </w:rPr>
              <w:t xml:space="preserve">Elabora una reflexión sobre los gobiernos radicales. </w:t>
            </w:r>
          </w:p>
          <w:p w14:paraId="3A82A806" w14:textId="77777777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1561670F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colaborativo sobre los gobiernos radicales.. </w:t>
            </w:r>
          </w:p>
          <w:p w14:paraId="4174B3B7" w14:textId="54BB5DA0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667500B5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3D0CA4FA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Los gobiernos radicales a la Moneda.</w:t>
            </w:r>
          </w:p>
          <w:p w14:paraId="150607CC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  <w:p w14:paraId="04C88238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1B383E7E" w14:textId="22BA3639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rFonts w:eastAsia="Calibri"/>
                <w:sz w:val="22"/>
                <w:szCs w:val="22"/>
                <w:lang w:val="es-ES_tradnl"/>
              </w:rPr>
            </w:pPr>
            <w:r>
              <w:rPr>
                <w:rFonts w:eastAsia="Calibri"/>
                <w:sz w:val="22"/>
                <w:szCs w:val="22"/>
                <w:lang w:val="es-ES_tradnl"/>
              </w:rPr>
              <w:t>Reflexión sobre los gobiernos radicales.</w:t>
            </w:r>
          </w:p>
          <w:p w14:paraId="351F538A" w14:textId="2921E975" w:rsidR="004A68FD" w:rsidRPr="00771E23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CFEF0F8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6B6F2BEA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Expone efeméride o personaje</w:t>
            </w:r>
          </w:p>
          <w:p w14:paraId="22F49756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C5E844D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71065171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Trabajo práctico.</w:t>
            </w:r>
          </w:p>
          <w:p w14:paraId="1A6F433B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972E68E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0DD4A9BB" w14:textId="0803B14D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152C78D3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Bibliografía obligatoria:</w:t>
            </w:r>
          </w:p>
          <w:p w14:paraId="6623E555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Apunte de Estudio.</w:t>
            </w:r>
          </w:p>
          <w:p w14:paraId="0A21CDF1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DE644C8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Bravo, L.</w:t>
            </w:r>
          </w:p>
          <w:p w14:paraId="15E98945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Régimen</w:t>
            </w:r>
            <w:r w:rsidRPr="00CA3003">
              <w:rPr>
                <w:sz w:val="22"/>
                <w:szCs w:val="22"/>
              </w:rPr>
              <w:tab/>
              <w:t xml:space="preserve">de Gobierno Partidos Políticos en Chile (1924-1973). Editorial Jurídica de Chile, Santiago de Chile. </w:t>
            </w:r>
          </w:p>
          <w:p w14:paraId="3B43E306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1978.</w:t>
            </w:r>
          </w:p>
          <w:p w14:paraId="3669378B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280212F" w14:textId="43FDFCCA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CA3003"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7C39EFBC" w14:textId="77777777" w:rsidTr="004A68FD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0644045" w14:textId="036909F2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360E41D1" w14:textId="6EF50099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5BFFB788" w14:textId="61AB3B09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7B4C0F">
              <w:rPr>
                <w:rFonts w:ascii="Arial" w:hAnsi="Arial" w:cs="Arial"/>
                <w:bCs/>
                <w:color w:val="000000" w:themeColor="text1"/>
              </w:rPr>
              <w:t>Elabora una reflexión sobre los gobiernos radicales.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7C30B69E" w14:textId="29C4C2BD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B4C0F">
              <w:rPr>
                <w:rFonts w:ascii="Arial" w:hAnsi="Arial" w:cs="Arial"/>
              </w:rPr>
              <w:t>Trabajo colaborativo sobre los gobiernos radicales..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57A429D4" w14:textId="77777777" w:rsidR="004A68FD" w:rsidRPr="007B4C0F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7B4C0F">
              <w:rPr>
                <w:rFonts w:ascii="Arial" w:hAnsi="Arial" w:cs="Arial"/>
                <w:b/>
                <w:u w:val="single"/>
              </w:rPr>
              <w:t>Declarativos:</w:t>
            </w:r>
          </w:p>
          <w:p w14:paraId="4FE58341" w14:textId="77777777" w:rsidR="004A68FD" w:rsidRPr="007B4C0F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B4C0F">
              <w:rPr>
                <w:rFonts w:ascii="Arial" w:hAnsi="Arial" w:cs="Arial"/>
              </w:rPr>
              <w:t>Los gobiernos radicales a la Moneda.</w:t>
            </w:r>
          </w:p>
          <w:p w14:paraId="32E93B44" w14:textId="77777777" w:rsidR="004A68FD" w:rsidRPr="007B4C0F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89373B3" w14:textId="77777777" w:rsidR="004A68FD" w:rsidRPr="007B4C0F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7B4C0F">
              <w:rPr>
                <w:rFonts w:ascii="Arial" w:hAnsi="Arial" w:cs="Arial"/>
                <w:b/>
                <w:u w:val="single"/>
              </w:rPr>
              <w:t>Procedimentales:</w:t>
            </w:r>
          </w:p>
          <w:p w14:paraId="0BCA6542" w14:textId="77777777" w:rsidR="004A68FD" w:rsidRPr="007B4C0F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B4C0F">
              <w:rPr>
                <w:rFonts w:ascii="Arial" w:hAnsi="Arial" w:cs="Arial"/>
              </w:rPr>
              <w:t>Reflexión sobre los gobiernos radicales.</w:t>
            </w:r>
          </w:p>
          <w:p w14:paraId="73DABFE9" w14:textId="40EEBC4E" w:rsidR="004A68FD" w:rsidRPr="00771E23" w:rsidRDefault="004A68FD" w:rsidP="003E299C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711F3372" w14:textId="77777777" w:rsidR="004A68FD" w:rsidRPr="007B4C0F" w:rsidRDefault="004A68FD" w:rsidP="007B4C0F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7B4C0F">
              <w:rPr>
                <w:b/>
                <w:sz w:val="22"/>
                <w:szCs w:val="22"/>
                <w:u w:val="single"/>
              </w:rPr>
              <w:t>Indicador (es) de evaluación:</w:t>
            </w:r>
          </w:p>
          <w:p w14:paraId="55059712" w14:textId="77777777" w:rsidR="004A68FD" w:rsidRPr="007B4C0F" w:rsidRDefault="004A68FD" w:rsidP="007B4C0F">
            <w:pPr>
              <w:pStyle w:val="Default"/>
              <w:jc w:val="both"/>
              <w:rPr>
                <w:sz w:val="22"/>
                <w:szCs w:val="22"/>
              </w:rPr>
            </w:pPr>
            <w:r w:rsidRPr="007B4C0F">
              <w:rPr>
                <w:sz w:val="22"/>
                <w:szCs w:val="22"/>
              </w:rPr>
              <w:t>Expone efeméride o personaje</w:t>
            </w:r>
          </w:p>
          <w:p w14:paraId="528174B7" w14:textId="77777777" w:rsidR="004A68FD" w:rsidRPr="007B4C0F" w:rsidRDefault="004A68FD" w:rsidP="007B4C0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B676EE4" w14:textId="77777777" w:rsidR="004A68FD" w:rsidRPr="007B4C0F" w:rsidRDefault="004A68FD" w:rsidP="007B4C0F">
            <w:pPr>
              <w:pStyle w:val="Default"/>
              <w:jc w:val="both"/>
              <w:rPr>
                <w:sz w:val="22"/>
                <w:szCs w:val="22"/>
              </w:rPr>
            </w:pPr>
            <w:r w:rsidRPr="007B4C0F">
              <w:rPr>
                <w:b/>
                <w:sz w:val="22"/>
                <w:szCs w:val="22"/>
                <w:u w:val="single"/>
              </w:rPr>
              <w:t>Procedimiento evaluativo</w:t>
            </w:r>
            <w:r w:rsidRPr="007B4C0F">
              <w:rPr>
                <w:sz w:val="22"/>
                <w:szCs w:val="22"/>
              </w:rPr>
              <w:t>:</w:t>
            </w:r>
          </w:p>
          <w:p w14:paraId="5A15F592" w14:textId="77777777" w:rsidR="004A68FD" w:rsidRPr="007B4C0F" w:rsidRDefault="004A68FD" w:rsidP="007B4C0F">
            <w:pPr>
              <w:pStyle w:val="Default"/>
              <w:jc w:val="both"/>
              <w:rPr>
                <w:sz w:val="22"/>
                <w:szCs w:val="22"/>
              </w:rPr>
            </w:pPr>
            <w:r w:rsidRPr="007B4C0F">
              <w:rPr>
                <w:sz w:val="22"/>
                <w:szCs w:val="22"/>
              </w:rPr>
              <w:t>Trabajo práctico.</w:t>
            </w:r>
          </w:p>
          <w:p w14:paraId="177ACC97" w14:textId="77777777" w:rsidR="004A68FD" w:rsidRPr="007B4C0F" w:rsidRDefault="004A68FD" w:rsidP="007B4C0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D077B92" w14:textId="77777777" w:rsidR="004A68FD" w:rsidRPr="007B4C0F" w:rsidRDefault="004A68FD" w:rsidP="007B4C0F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7B4C0F">
              <w:rPr>
                <w:b/>
                <w:sz w:val="22"/>
                <w:szCs w:val="22"/>
                <w:u w:val="single"/>
              </w:rPr>
              <w:t>Instrumentos de evaluación:</w:t>
            </w:r>
          </w:p>
          <w:p w14:paraId="2A0138DE" w14:textId="031C6B28" w:rsidR="004A68FD" w:rsidRPr="00771E23" w:rsidRDefault="004A68FD" w:rsidP="007B4C0F">
            <w:pPr>
              <w:pStyle w:val="Default"/>
              <w:jc w:val="both"/>
              <w:rPr>
                <w:sz w:val="22"/>
                <w:szCs w:val="22"/>
              </w:rPr>
            </w:pPr>
            <w:r w:rsidRPr="007B4C0F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0E5FFB7A" w14:textId="77777777" w:rsidR="004A68FD" w:rsidRPr="007B4C0F" w:rsidRDefault="004A68FD" w:rsidP="007B4C0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7B4C0F">
              <w:rPr>
                <w:sz w:val="22"/>
                <w:szCs w:val="22"/>
                <w:lang w:val="es-ES_tradnl"/>
              </w:rPr>
              <w:t>Bibliografía obligatoria:</w:t>
            </w:r>
          </w:p>
          <w:p w14:paraId="0BEF73CB" w14:textId="133F2B2C" w:rsidR="004A68FD" w:rsidRPr="00771E23" w:rsidRDefault="004A68FD" w:rsidP="007B4C0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7B4C0F">
              <w:rPr>
                <w:sz w:val="22"/>
                <w:szCs w:val="22"/>
                <w:lang w:val="es-ES_tradnl"/>
              </w:rPr>
              <w:t>Apunte de Estudio.</w:t>
            </w:r>
          </w:p>
        </w:tc>
      </w:tr>
      <w:tr w:rsidR="004A68FD" w:rsidRPr="00771E23" w14:paraId="0C62B3D0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55AEF9F4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0F04EC57" w14:textId="03E7886E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4AEB73FC" w14:textId="7F8E7CF1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B4C0F">
              <w:rPr>
                <w:rFonts w:ascii="Arial" w:hAnsi="Arial" w:cs="Arial"/>
              </w:rPr>
              <w:t>Elabora una reflexi</w:t>
            </w:r>
            <w:r>
              <w:rPr>
                <w:rFonts w:ascii="Arial" w:hAnsi="Arial" w:cs="Arial"/>
              </w:rPr>
              <w:t>ón sobre los debates de límites</w:t>
            </w:r>
            <w:r w:rsidRPr="007B4C0F">
              <w:rPr>
                <w:rFonts w:ascii="Arial" w:hAnsi="Arial" w:cs="Arial"/>
              </w:rPr>
              <w:t>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45CD7518" w14:textId="7C3ED940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B4C0F">
              <w:rPr>
                <w:rFonts w:ascii="Arial" w:hAnsi="Arial" w:cs="Arial"/>
              </w:rPr>
              <w:t>Trabajo colaborativo</w:t>
            </w:r>
            <w:r>
              <w:rPr>
                <w:rFonts w:ascii="Arial" w:hAnsi="Arial" w:cs="Arial"/>
              </w:rPr>
              <w:t xml:space="preserve"> sobre los debates de límites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45FB6408" w14:textId="77777777" w:rsidR="004A68FD" w:rsidRPr="007B4C0F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7B4C0F">
              <w:rPr>
                <w:rFonts w:ascii="Arial" w:hAnsi="Arial" w:cs="Arial"/>
                <w:b/>
                <w:u w:val="single"/>
              </w:rPr>
              <w:t>Declarativos:</w:t>
            </w:r>
          </w:p>
          <w:p w14:paraId="5839628B" w14:textId="13FA7F29" w:rsidR="004A68FD" w:rsidRPr="007B4C0F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B4C0F">
              <w:rPr>
                <w:rFonts w:ascii="Arial" w:hAnsi="Arial" w:cs="Arial"/>
              </w:rPr>
              <w:t xml:space="preserve">Los </w:t>
            </w:r>
            <w:r>
              <w:rPr>
                <w:rFonts w:ascii="Arial" w:hAnsi="Arial" w:cs="Arial"/>
              </w:rPr>
              <w:t>debates de límites del siglo XX y XXI</w:t>
            </w:r>
          </w:p>
          <w:p w14:paraId="2C864DF5" w14:textId="77777777" w:rsidR="004A68FD" w:rsidRPr="007B4C0F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7697337" w14:textId="77777777" w:rsidR="004A68FD" w:rsidRPr="007B4C0F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7B4C0F">
              <w:rPr>
                <w:rFonts w:ascii="Arial" w:hAnsi="Arial" w:cs="Arial"/>
                <w:b/>
                <w:u w:val="single"/>
              </w:rPr>
              <w:t>Procedimentales:</w:t>
            </w:r>
          </w:p>
          <w:p w14:paraId="7611FECB" w14:textId="6A637DDC" w:rsidR="004A68FD" w:rsidRPr="00771E23" w:rsidRDefault="004A68FD" w:rsidP="007B4C0F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7B4C0F">
              <w:rPr>
                <w:rFonts w:ascii="Arial" w:hAnsi="Arial" w:cs="Arial"/>
              </w:rPr>
              <w:t>Reflexión sobre los</w:t>
            </w:r>
            <w:r>
              <w:rPr>
                <w:rFonts w:ascii="Arial" w:hAnsi="Arial" w:cs="Arial"/>
              </w:rPr>
              <w:t xml:space="preserve"> problemas de límites</w:t>
            </w:r>
            <w:r w:rsidRPr="007B4C0F">
              <w:rPr>
                <w:rFonts w:ascii="Arial" w:hAnsi="Arial" w:cs="Arial"/>
              </w:rPr>
              <w:t>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15F864D" w14:textId="77777777" w:rsidR="004A68FD" w:rsidRPr="00331C57" w:rsidRDefault="004A68FD" w:rsidP="00331C57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331C57">
              <w:rPr>
                <w:b/>
                <w:sz w:val="22"/>
                <w:szCs w:val="22"/>
                <w:u w:val="single"/>
              </w:rPr>
              <w:t>Indicador (es) de evaluación:</w:t>
            </w:r>
          </w:p>
          <w:p w14:paraId="08B00B26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  <w:r w:rsidRPr="00331C57">
              <w:rPr>
                <w:sz w:val="22"/>
                <w:szCs w:val="22"/>
              </w:rPr>
              <w:t>Expone efeméride o personaje</w:t>
            </w:r>
          </w:p>
          <w:p w14:paraId="64A855BE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8EE48EB" w14:textId="77777777" w:rsidR="004A68FD" w:rsidRPr="00331C57" w:rsidRDefault="004A68FD" w:rsidP="00331C57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331C57">
              <w:rPr>
                <w:b/>
                <w:sz w:val="22"/>
                <w:szCs w:val="22"/>
                <w:u w:val="single"/>
              </w:rPr>
              <w:t>Procedimiento evaluativo:</w:t>
            </w:r>
          </w:p>
          <w:p w14:paraId="5870329E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  <w:r w:rsidRPr="00331C57">
              <w:rPr>
                <w:sz w:val="22"/>
                <w:szCs w:val="22"/>
              </w:rPr>
              <w:t>Trabajo práctico.</w:t>
            </w:r>
          </w:p>
          <w:p w14:paraId="6352A9AB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543EFE4" w14:textId="77777777" w:rsidR="004A68FD" w:rsidRPr="00331C57" w:rsidRDefault="004A68FD" w:rsidP="00331C57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331C57">
              <w:rPr>
                <w:b/>
                <w:sz w:val="22"/>
                <w:szCs w:val="22"/>
                <w:u w:val="single"/>
              </w:rPr>
              <w:t>Instrumentos de evaluación:</w:t>
            </w:r>
          </w:p>
          <w:p w14:paraId="2B68B339" w14:textId="4A56F7D0" w:rsidR="004A68FD" w:rsidRPr="00771E23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  <w:r w:rsidRPr="00331C57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64CC8398" w14:textId="77777777" w:rsidR="004A68FD" w:rsidRPr="007B4C0F" w:rsidRDefault="004A68FD" w:rsidP="007B4C0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7B4C0F">
              <w:rPr>
                <w:sz w:val="22"/>
                <w:szCs w:val="22"/>
                <w:lang w:val="es-ES_tradnl"/>
              </w:rPr>
              <w:t>Bibliografía obligatoria:</w:t>
            </w:r>
          </w:p>
          <w:p w14:paraId="6AB066C0" w14:textId="0879B563" w:rsidR="004A68FD" w:rsidRPr="00771E23" w:rsidRDefault="004A68FD" w:rsidP="007B4C0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7B4C0F">
              <w:rPr>
                <w:sz w:val="22"/>
                <w:szCs w:val="22"/>
                <w:lang w:val="es-ES_tradnl"/>
              </w:rPr>
              <w:t>Apunte de Estudio.</w:t>
            </w:r>
            <w:r>
              <w:rPr>
                <w:sz w:val="22"/>
                <w:szCs w:val="22"/>
                <w:lang w:val="es-ES_tradnl"/>
              </w:rPr>
              <w:t xml:space="preserve"> Internet. Biblioteca</w:t>
            </w:r>
          </w:p>
        </w:tc>
      </w:tr>
      <w:tr w:rsidR="004A68FD" w:rsidRPr="00771E23" w14:paraId="3761EABD" w14:textId="77777777" w:rsidTr="004A68FD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198E0CB" w14:textId="20AE7A99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64EB9861" w14:textId="498C0044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3D419B9A" w14:textId="19DAEC6A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31C57">
              <w:rPr>
                <w:rFonts w:ascii="Arial" w:hAnsi="Arial" w:cs="Arial"/>
              </w:rPr>
              <w:t>Elabora una reflexión sobre los debates de límites.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18FB3F09" w14:textId="32DF7BE5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31C57">
              <w:rPr>
                <w:rFonts w:ascii="Arial" w:hAnsi="Arial" w:cs="Arial"/>
              </w:rPr>
              <w:t>Trabajo colaborativo sobre los debates de límites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429B7A6C" w14:textId="77777777" w:rsidR="004A68FD" w:rsidRPr="00331C57" w:rsidRDefault="004A68FD" w:rsidP="00331C57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331C57">
              <w:rPr>
                <w:rFonts w:ascii="Arial" w:hAnsi="Arial" w:cs="Arial"/>
                <w:b/>
                <w:u w:val="single"/>
              </w:rPr>
              <w:t>Declarativos</w:t>
            </w:r>
            <w:r w:rsidRPr="00331C57">
              <w:rPr>
                <w:rFonts w:ascii="Arial" w:hAnsi="Arial" w:cs="Arial"/>
              </w:rPr>
              <w:t>:</w:t>
            </w:r>
          </w:p>
          <w:p w14:paraId="61B45288" w14:textId="77777777" w:rsidR="004A68FD" w:rsidRPr="00331C57" w:rsidRDefault="004A68FD" w:rsidP="00331C57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331C57">
              <w:rPr>
                <w:rFonts w:ascii="Arial" w:hAnsi="Arial" w:cs="Arial"/>
              </w:rPr>
              <w:t>Los debates de límites del siglo XX y XXI</w:t>
            </w:r>
          </w:p>
          <w:p w14:paraId="5DCF0851" w14:textId="77777777" w:rsidR="004A68FD" w:rsidRPr="00331C57" w:rsidRDefault="004A68FD" w:rsidP="00331C57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A7EEE41" w14:textId="77777777" w:rsidR="004A68FD" w:rsidRPr="00331C57" w:rsidRDefault="004A68FD" w:rsidP="00331C57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331C57">
              <w:rPr>
                <w:rFonts w:ascii="Arial" w:hAnsi="Arial" w:cs="Arial"/>
                <w:b/>
                <w:u w:val="single"/>
              </w:rPr>
              <w:t>Procedimentales:</w:t>
            </w:r>
          </w:p>
          <w:p w14:paraId="79ADF8CF" w14:textId="228723DC" w:rsidR="004A68FD" w:rsidRPr="00771E23" w:rsidRDefault="004A68FD" w:rsidP="00331C57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331C57">
              <w:rPr>
                <w:rFonts w:ascii="Arial" w:hAnsi="Arial" w:cs="Arial"/>
              </w:rPr>
              <w:t>Reflexión sobre los problemas de límites.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E4DC1D4" w14:textId="77777777" w:rsidR="004A68FD" w:rsidRPr="00331C57" w:rsidRDefault="004A68FD" w:rsidP="00331C57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331C57">
              <w:rPr>
                <w:sz w:val="22"/>
                <w:szCs w:val="22"/>
              </w:rPr>
              <w:t>In</w:t>
            </w:r>
            <w:r w:rsidRPr="00331C57">
              <w:rPr>
                <w:b/>
                <w:sz w:val="22"/>
                <w:szCs w:val="22"/>
                <w:u w:val="single"/>
              </w:rPr>
              <w:t>dicador (es) de evaluación:</w:t>
            </w:r>
          </w:p>
          <w:p w14:paraId="1811B544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  <w:r w:rsidRPr="00331C57">
              <w:rPr>
                <w:sz w:val="22"/>
                <w:szCs w:val="22"/>
              </w:rPr>
              <w:t>Expone efeméride o personaje</w:t>
            </w:r>
          </w:p>
          <w:p w14:paraId="7A639D9C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AA25472" w14:textId="77777777" w:rsidR="004A68FD" w:rsidRPr="00331C57" w:rsidRDefault="004A68FD" w:rsidP="00331C57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331C57">
              <w:rPr>
                <w:b/>
                <w:sz w:val="22"/>
                <w:szCs w:val="22"/>
                <w:u w:val="single"/>
              </w:rPr>
              <w:t>Procedimiento evaluativo:</w:t>
            </w:r>
          </w:p>
          <w:p w14:paraId="208E6D1C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  <w:r w:rsidRPr="00331C57">
              <w:rPr>
                <w:sz w:val="22"/>
                <w:szCs w:val="22"/>
              </w:rPr>
              <w:t>Trabajo práctico.</w:t>
            </w:r>
          </w:p>
          <w:p w14:paraId="12FCA0E5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0B51CE1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  <w:r w:rsidRPr="00331C57">
              <w:rPr>
                <w:b/>
                <w:sz w:val="22"/>
                <w:szCs w:val="22"/>
                <w:u w:val="single"/>
              </w:rPr>
              <w:t>Instrumentos de evaluación</w:t>
            </w:r>
            <w:r w:rsidRPr="00331C57">
              <w:rPr>
                <w:sz w:val="22"/>
                <w:szCs w:val="22"/>
              </w:rPr>
              <w:t>:</w:t>
            </w:r>
          </w:p>
          <w:p w14:paraId="222F146A" w14:textId="3F21933E" w:rsidR="004A68FD" w:rsidRPr="00771E23" w:rsidRDefault="004A68FD" w:rsidP="00331C57">
            <w:pPr>
              <w:pStyle w:val="Default"/>
              <w:jc w:val="both"/>
              <w:rPr>
                <w:sz w:val="22"/>
                <w:szCs w:val="22"/>
              </w:rPr>
            </w:pPr>
            <w:r w:rsidRPr="00331C57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797A4EE6" w14:textId="77777777" w:rsidR="004A68FD" w:rsidRPr="00331C57" w:rsidRDefault="004A68FD" w:rsidP="00331C5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331C57">
              <w:rPr>
                <w:sz w:val="22"/>
                <w:szCs w:val="22"/>
                <w:lang w:val="es-ES_tradnl"/>
              </w:rPr>
              <w:t>Bibliografía obligatoria:</w:t>
            </w:r>
          </w:p>
          <w:p w14:paraId="032ED9B0" w14:textId="75A392FC" w:rsidR="004A68FD" w:rsidRPr="00771E23" w:rsidRDefault="004A68FD" w:rsidP="00331C5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331C57">
              <w:rPr>
                <w:sz w:val="22"/>
                <w:szCs w:val="22"/>
                <w:lang w:val="es-ES_tradnl"/>
              </w:rPr>
              <w:t>Apunte de Estudio.</w:t>
            </w:r>
            <w:r>
              <w:rPr>
                <w:sz w:val="22"/>
                <w:szCs w:val="22"/>
                <w:lang w:val="es-ES_tradnl"/>
              </w:rPr>
              <w:t xml:space="preserve"> Internet. Biblioteca</w:t>
            </w:r>
          </w:p>
        </w:tc>
      </w:tr>
      <w:tr w:rsidR="004A68FD" w:rsidRPr="00771E23" w14:paraId="646A1474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AC65350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7D1A8513" w14:textId="2CC19821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19F5E530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771E23">
              <w:rPr>
                <w:rFonts w:ascii="Arial" w:hAnsi="Arial" w:cs="Arial"/>
                <w:bCs/>
                <w:color w:val="000000" w:themeColor="text1"/>
              </w:rPr>
              <w:t>Desarrolla una síntesis sobre los partidos políticos y las planificaciones globales.</w:t>
            </w:r>
          </w:p>
          <w:p w14:paraId="7D7027DA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09661997" w14:textId="199AD061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colaborativo sobre el </w:t>
            </w:r>
            <w:r>
              <w:rPr>
                <w:rFonts w:ascii="Arial" w:hAnsi="Arial" w:cs="Arial"/>
              </w:rPr>
              <w:t xml:space="preserve">2° </w:t>
            </w:r>
            <w:proofErr w:type="spellStart"/>
            <w:r w:rsidRPr="00771E23">
              <w:rPr>
                <w:rFonts w:ascii="Arial" w:hAnsi="Arial" w:cs="Arial"/>
              </w:rPr>
              <w:t>gob.</w:t>
            </w:r>
            <w:proofErr w:type="spellEnd"/>
            <w:r w:rsidRPr="00771E23">
              <w:rPr>
                <w:rFonts w:ascii="Arial" w:hAnsi="Arial" w:cs="Arial"/>
              </w:rPr>
              <w:t xml:space="preserve"> Ibáñez. </w:t>
            </w:r>
          </w:p>
          <w:p w14:paraId="52B5E36F" w14:textId="2CF05D58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38D99EBE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1C39C83F" w14:textId="1EA13F6A" w:rsidR="004A68FD" w:rsidRDefault="004A68FD" w:rsidP="003E299C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eastAsia="Calibri" w:hAnsi="Arial" w:cs="Arial"/>
                <w:lang w:val="es-ES_tradnl"/>
              </w:rPr>
            </w:pPr>
            <w:r w:rsidRPr="00771E23">
              <w:rPr>
                <w:rFonts w:ascii="Arial" w:eastAsia="Calibri" w:hAnsi="Arial" w:cs="Arial"/>
                <w:lang w:val="es-ES_tradnl"/>
              </w:rPr>
              <w:t>Gestión del 2do gobierno de C. Ibáñez del Campo.</w:t>
            </w:r>
          </w:p>
          <w:p w14:paraId="2B0A7BAF" w14:textId="4C37A890" w:rsidR="004A68FD" w:rsidRDefault="004A68FD" w:rsidP="003E299C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eastAsia="Calibri" w:hAnsi="Arial" w:cs="Arial"/>
                <w:lang w:val="es-ES_tradnl"/>
              </w:rPr>
            </w:pPr>
          </w:p>
          <w:p w14:paraId="0FAA4D57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0E4A7ACD" w14:textId="45CF568A" w:rsidR="004A68FD" w:rsidRDefault="004A68FD" w:rsidP="003E299C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eastAsia="Calibri" w:hAnsi="Arial" w:cs="Arial"/>
                <w:lang w:val="es-ES_tradnl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S</w:t>
            </w:r>
            <w:r w:rsidRPr="00771E23">
              <w:rPr>
                <w:rFonts w:ascii="Arial" w:hAnsi="Arial" w:cs="Arial"/>
                <w:bCs/>
                <w:color w:val="000000" w:themeColor="text1"/>
              </w:rPr>
              <w:t>íntesis sobre los partidos políticos y las planificaciones globales.</w:t>
            </w:r>
          </w:p>
          <w:p w14:paraId="4B7515B9" w14:textId="65CF2DFA" w:rsidR="004A68FD" w:rsidRDefault="004A68FD" w:rsidP="003E299C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eastAsia="Calibri" w:hAnsi="Arial" w:cs="Arial"/>
                <w:lang w:val="es-ES_tradnl"/>
              </w:rPr>
            </w:pPr>
          </w:p>
          <w:p w14:paraId="5823AC81" w14:textId="77777777" w:rsidR="004A68FD" w:rsidRPr="00771E23" w:rsidRDefault="004A68FD" w:rsidP="003E299C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eastAsia="Calibri" w:hAnsi="Arial" w:cs="Arial"/>
                <w:lang w:val="es-ES_tradnl"/>
              </w:rPr>
            </w:pPr>
          </w:p>
          <w:p w14:paraId="26E3024D" w14:textId="77777777" w:rsidR="004A68FD" w:rsidRPr="00771E23" w:rsidRDefault="004A68FD" w:rsidP="003E299C">
            <w:pPr>
              <w:tabs>
                <w:tab w:val="left" w:pos="-1440"/>
                <w:tab w:val="left" w:pos="318"/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eastAsia="Calibri" w:hAnsi="Arial" w:cs="Arial"/>
                <w:lang w:val="es-ES_tradnl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6656796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3B43D0A4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Expone efeméride o personaje</w:t>
            </w:r>
          </w:p>
          <w:p w14:paraId="33A7F3AD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D3C145B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14E5BF1A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Trabajo práctico.</w:t>
            </w:r>
          </w:p>
          <w:p w14:paraId="4CE10C54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0A2E215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6DDC09CE" w14:textId="33C82B3A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06070FD0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Bibliografía obligatoria:</w:t>
            </w:r>
          </w:p>
          <w:p w14:paraId="57F64AEB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Apunte de Estudio.</w:t>
            </w:r>
          </w:p>
          <w:p w14:paraId="1EA50798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C210D1D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Bravo, L.</w:t>
            </w:r>
          </w:p>
          <w:p w14:paraId="5B00E288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Régimen</w:t>
            </w:r>
            <w:r w:rsidRPr="00CA3003">
              <w:rPr>
                <w:sz w:val="22"/>
                <w:szCs w:val="22"/>
              </w:rPr>
              <w:tab/>
              <w:t xml:space="preserve">de Gobierno Partidos Políticos en Chile (1924-1973). Editorial Jurídica de Chile, Santiago de Chile. </w:t>
            </w:r>
          </w:p>
          <w:p w14:paraId="4BFF62CF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1978.</w:t>
            </w:r>
          </w:p>
          <w:p w14:paraId="1F7E6C27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D7108C4" w14:textId="29C5DFA8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33C908C9" w14:textId="77777777" w:rsidTr="004A68FD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277182C" w14:textId="21EE33F8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59B7C440" w14:textId="56F6183C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3FDA5DD9" w14:textId="250CD4FB" w:rsidR="004A68FD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FERIADO</w:t>
            </w:r>
          </w:p>
          <w:p w14:paraId="3A0C9747" w14:textId="391398D1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71E23">
              <w:rPr>
                <w:rFonts w:ascii="Arial" w:hAnsi="Arial" w:cs="Arial"/>
                <w:bCs/>
                <w:color w:val="000000" w:themeColor="text1"/>
              </w:rPr>
              <w:t>Desarrolla una síntesis sobre los partidos políticos y las planificaciones globales.</w:t>
            </w:r>
          </w:p>
          <w:p w14:paraId="79F0C442" w14:textId="32CC12E8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101464B3" w14:textId="6DF8064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colaborativo sobre el </w:t>
            </w:r>
            <w:proofErr w:type="spellStart"/>
            <w:r w:rsidRPr="00771E23">
              <w:rPr>
                <w:rFonts w:ascii="Arial" w:hAnsi="Arial" w:cs="Arial"/>
              </w:rPr>
              <w:t>gob.</w:t>
            </w:r>
            <w:proofErr w:type="spellEnd"/>
            <w:r w:rsidRPr="00771E2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J. </w:t>
            </w:r>
            <w:r w:rsidRPr="00771E23">
              <w:rPr>
                <w:rFonts w:ascii="Arial" w:hAnsi="Arial" w:cs="Arial"/>
              </w:rPr>
              <w:t xml:space="preserve">Alessandri. </w:t>
            </w:r>
          </w:p>
          <w:p w14:paraId="24A5FF3B" w14:textId="7967DBB3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Trabajo individual de presentación de personajes o efemérides nacionales.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70CEF100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68405C6C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771E23">
              <w:rPr>
                <w:sz w:val="22"/>
                <w:szCs w:val="22"/>
                <w:lang w:val="es-ES_tradnl"/>
              </w:rPr>
              <w:t>Gestión de gobierno de Jorge Alessandri Rodríguez</w:t>
            </w:r>
            <w:r>
              <w:rPr>
                <w:sz w:val="22"/>
                <w:szCs w:val="22"/>
                <w:lang w:val="es-ES_tradnl"/>
              </w:rPr>
              <w:t>.</w:t>
            </w:r>
          </w:p>
          <w:p w14:paraId="4AD2B89F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61AEECC7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0F3D399A" w14:textId="23E1D2DC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S</w:t>
            </w:r>
            <w:r w:rsidRPr="00771E23">
              <w:rPr>
                <w:bCs/>
                <w:color w:val="000000" w:themeColor="text1"/>
                <w:sz w:val="22"/>
                <w:szCs w:val="22"/>
              </w:rPr>
              <w:t>íntesis sobre los partidos políticos y las planificaciones globales.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6B7BF069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0CC2D2CD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Expone efeméride o personaje</w:t>
            </w:r>
          </w:p>
          <w:p w14:paraId="291DC72F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66F1F34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200CF286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Trabajo práctico.</w:t>
            </w:r>
          </w:p>
          <w:p w14:paraId="2BC0B00F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A2EFDD4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3AD78124" w14:textId="17CC6158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554D2E6F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Bibliografía obligatoria:</w:t>
            </w:r>
          </w:p>
          <w:p w14:paraId="0CFB47AC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Apunte de Estudio.</w:t>
            </w:r>
          </w:p>
          <w:p w14:paraId="1EF941D1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B5EA878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Bravo, L.</w:t>
            </w:r>
          </w:p>
          <w:p w14:paraId="5971F09D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Régimen</w:t>
            </w:r>
            <w:r w:rsidRPr="00CA3003">
              <w:rPr>
                <w:sz w:val="22"/>
                <w:szCs w:val="22"/>
              </w:rPr>
              <w:tab/>
              <w:t xml:space="preserve">de Gobierno Partidos Políticos en Chile (1924-1973). Editorial Jurídica de Chile, Santiago de Chile. </w:t>
            </w:r>
          </w:p>
          <w:p w14:paraId="03289BE5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1978.</w:t>
            </w:r>
          </w:p>
          <w:p w14:paraId="47F14009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88224C1" w14:textId="0D327AAF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CA3003">
              <w:rPr>
                <w:sz w:val="22"/>
                <w:szCs w:val="22"/>
              </w:rPr>
              <w:t>Infraestructura: Sala de clases.</w:t>
            </w:r>
          </w:p>
        </w:tc>
      </w:tr>
      <w:tr w:rsidR="004A68FD" w:rsidRPr="00771E23" w14:paraId="70002626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4262C67C" w14:textId="29F09AE3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4A5F5D5D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  <w:p w14:paraId="64CBEC18" w14:textId="16C31C8F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478D9C37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771E23">
              <w:rPr>
                <w:rFonts w:ascii="Arial" w:hAnsi="Arial" w:cs="Arial"/>
                <w:bCs/>
                <w:color w:val="000000" w:themeColor="text1"/>
              </w:rPr>
              <w:t>Analiza la situación limítrofe con Perú.</w:t>
            </w:r>
          </w:p>
          <w:p w14:paraId="7E2D3885" w14:textId="746A7C3A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1EAEC53F" w14:textId="77777777" w:rsidR="004A68FD" w:rsidRPr="00771E23" w:rsidRDefault="004A68FD" w:rsidP="003E299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 xml:space="preserve">Trabajo colaborativo sobre la situación limítrofe con Perú. </w:t>
            </w:r>
          </w:p>
          <w:p w14:paraId="27DE446C" w14:textId="3A8CF660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</w:rPr>
              <w:t>Debates</w:t>
            </w:r>
            <w:r w:rsidRPr="00771E23">
              <w:rPr>
                <w:rFonts w:ascii="Arial" w:hAnsi="Arial" w:cs="Arial"/>
              </w:rPr>
              <w:t>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5AED650E" w14:textId="77777777" w:rsidR="004A68FD" w:rsidRPr="00771E23" w:rsidRDefault="004A68FD" w:rsidP="003E299C">
            <w:pPr>
              <w:pStyle w:val="Ttulo1"/>
              <w:tabs>
                <w:tab w:val="left" w:pos="423"/>
              </w:tabs>
              <w:ind w:left="327" w:hanging="284"/>
              <w:jc w:val="both"/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</w:pPr>
            <w:r w:rsidRPr="00771E23">
              <w:rPr>
                <w:rFonts w:eastAsiaTheme="minorHAnsi"/>
                <w:bCs w:val="0"/>
                <w:sz w:val="22"/>
                <w:szCs w:val="22"/>
                <w:u w:val="single"/>
                <w:lang w:val="es-ES" w:eastAsia="en-US" w:bidi="ar-SA"/>
              </w:rPr>
              <w:t>Declarativos</w:t>
            </w:r>
            <w:r w:rsidRPr="00771E23">
              <w:rPr>
                <w:rFonts w:eastAsiaTheme="minorHAnsi"/>
                <w:bCs w:val="0"/>
                <w:sz w:val="22"/>
                <w:szCs w:val="22"/>
                <w:lang w:val="es-ES" w:eastAsia="en-US" w:bidi="ar-SA"/>
              </w:rPr>
              <w:t>:</w:t>
            </w:r>
          </w:p>
          <w:p w14:paraId="2C3758FC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771E23">
              <w:rPr>
                <w:rFonts w:eastAsiaTheme="minorHAnsi"/>
                <w:sz w:val="22"/>
                <w:szCs w:val="22"/>
                <w:lang w:val="es-ES_tradnl"/>
              </w:rPr>
              <w:t>Situación</w:t>
            </w:r>
            <w:r w:rsidRPr="00771E23">
              <w:rPr>
                <w:sz w:val="22"/>
                <w:szCs w:val="22"/>
                <w:lang w:val="es-ES_tradnl"/>
              </w:rPr>
              <w:t xml:space="preserve"> limítrofe con Perú.</w:t>
            </w:r>
          </w:p>
          <w:p w14:paraId="38A68641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74AB25FF" w14:textId="77777777" w:rsidR="004A68FD" w:rsidRDefault="004A68FD" w:rsidP="003E299C">
            <w:pPr>
              <w:pStyle w:val="Textoindependiente"/>
              <w:widowControl w:val="0"/>
              <w:tabs>
                <w:tab w:val="left" w:pos="318"/>
                <w:tab w:val="left" w:pos="2507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771E23">
              <w:rPr>
                <w:b/>
                <w:bCs/>
                <w:sz w:val="22"/>
                <w:szCs w:val="22"/>
                <w:u w:val="single"/>
              </w:rPr>
              <w:t>Procedimentales</w:t>
            </w:r>
            <w:r w:rsidRPr="00771E23">
              <w:rPr>
                <w:sz w:val="22"/>
                <w:szCs w:val="22"/>
              </w:rPr>
              <w:t>:</w:t>
            </w:r>
          </w:p>
          <w:p w14:paraId="14F3B1B0" w14:textId="29C45EEC" w:rsidR="004A68FD" w:rsidRPr="00771E23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Análisis de la situación limítrofe con Perú.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228FD002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022BA93C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Expone efeméride o personaje</w:t>
            </w:r>
          </w:p>
          <w:p w14:paraId="6008015E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E295130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021C6759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Trabajo práctico.</w:t>
            </w:r>
          </w:p>
          <w:p w14:paraId="16B56AB2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8CAEC55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63F4673B" w14:textId="2BD9562B" w:rsidR="004A68FD" w:rsidRPr="00771E23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A3003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04BB480F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Bibliografía obligatoria:</w:t>
            </w:r>
          </w:p>
          <w:p w14:paraId="1FC822B8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Apunte de Estudio.</w:t>
            </w:r>
          </w:p>
          <w:p w14:paraId="5BE8BA51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A40AE97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t>Eyzaguirre, J.</w:t>
            </w:r>
          </w:p>
          <w:p w14:paraId="6E767F50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t>Breve Historia de las Fronteras de Chile</w:t>
            </w:r>
          </w:p>
          <w:p w14:paraId="52FF2390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t>Editorial Universitaria.</w:t>
            </w:r>
          </w:p>
          <w:p w14:paraId="21041CC3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t>18a Edición, Santiago de Chile.</w:t>
            </w:r>
          </w:p>
          <w:p w14:paraId="35D02953" w14:textId="77777777" w:rsidR="004A68FD" w:rsidRPr="006F057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6F057D">
              <w:rPr>
                <w:sz w:val="22"/>
                <w:szCs w:val="22"/>
              </w:rPr>
              <w:t>1989</w:t>
            </w:r>
          </w:p>
          <w:p w14:paraId="3229286A" w14:textId="77777777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A68FD" w:rsidRPr="00771E23" w14:paraId="62745577" w14:textId="77777777" w:rsidTr="004A68FD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0C4701F" w14:textId="1BB3E63D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0BCFB77F" w14:textId="088C0CA8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70F8F680" w14:textId="443FFF2D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FERIADO</w:t>
            </w:r>
          </w:p>
          <w:p w14:paraId="41C743B2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521E2AE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ABF4A8B" w14:textId="0F61B244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579B944E" w14:textId="16FF66FC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06955E10" w14:textId="275A4525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2B464A9B" w14:textId="398A2A67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42A8D807" w14:textId="65358BC1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A68FD" w:rsidRPr="00771E23" w14:paraId="5AD0DE28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23FF96AA" w14:textId="67301D24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067C5B64" w14:textId="45ED49F0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2-3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6BCAADCB" w14:textId="0D39CBF5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 xml:space="preserve">Analiza </w:t>
            </w:r>
            <w:r>
              <w:rPr>
                <w:sz w:val="22"/>
                <w:szCs w:val="22"/>
              </w:rPr>
              <w:t>la situación limítrofe con Bolivia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068DD3AD" w14:textId="4F94DAB7" w:rsidR="004A68FD" w:rsidRPr="00F70D89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70D89">
              <w:rPr>
                <w:rFonts w:ascii="Arial" w:hAnsi="Arial" w:cs="Arial"/>
              </w:rPr>
              <w:t>Trabajo colaborativo sobre</w:t>
            </w:r>
            <w:r>
              <w:rPr>
                <w:rFonts w:ascii="Arial" w:hAnsi="Arial" w:cs="Arial"/>
              </w:rPr>
              <w:t xml:space="preserve"> la situación limítrofe con Bolivia</w:t>
            </w:r>
            <w:r w:rsidRPr="00F70D89">
              <w:rPr>
                <w:rFonts w:ascii="Arial" w:hAnsi="Arial" w:cs="Arial"/>
              </w:rPr>
              <w:t xml:space="preserve">. </w:t>
            </w:r>
          </w:p>
          <w:p w14:paraId="597A33DD" w14:textId="03C115EE" w:rsidR="004A68FD" w:rsidRPr="00771E23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Debates</w:t>
            </w:r>
            <w:r w:rsidRPr="00771E23">
              <w:rPr>
                <w:rFonts w:ascii="Arial" w:hAnsi="Arial" w:cs="Arial"/>
              </w:rPr>
              <w:tab/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75E85A8E" w14:textId="77777777" w:rsidR="004A68FD" w:rsidRPr="00F70D89" w:rsidRDefault="004A68FD" w:rsidP="003E299C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F70D89">
              <w:rPr>
                <w:b/>
                <w:sz w:val="22"/>
                <w:szCs w:val="22"/>
                <w:u w:val="single"/>
              </w:rPr>
              <w:t>Declarativos:</w:t>
            </w:r>
          </w:p>
          <w:p w14:paraId="6DE70134" w14:textId="25A9C5D4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Situación limítrofe con Bolivia</w:t>
            </w:r>
          </w:p>
          <w:p w14:paraId="52261F67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B8F8178" w14:textId="77777777" w:rsidR="004A68FD" w:rsidRPr="00F70D89" w:rsidRDefault="004A68FD" w:rsidP="003E299C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F70D89">
              <w:rPr>
                <w:b/>
                <w:sz w:val="22"/>
                <w:szCs w:val="22"/>
                <w:u w:val="single"/>
              </w:rPr>
              <w:t>Procedimentales:</w:t>
            </w:r>
          </w:p>
          <w:p w14:paraId="40248D83" w14:textId="3ABDC988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 xml:space="preserve">Análisis de </w:t>
            </w:r>
            <w:r>
              <w:rPr>
                <w:sz w:val="22"/>
                <w:szCs w:val="22"/>
              </w:rPr>
              <w:t>la situación limítrofe con Bolivia.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04B40B6F" w14:textId="77777777" w:rsidR="004A68FD" w:rsidRPr="00F70D89" w:rsidRDefault="004A68FD" w:rsidP="003E299C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F70D89">
              <w:rPr>
                <w:b/>
                <w:sz w:val="22"/>
                <w:szCs w:val="22"/>
              </w:rPr>
              <w:t>Indicador (es) de evaluación:</w:t>
            </w:r>
          </w:p>
          <w:p w14:paraId="0A275E2B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Expone efeméride o personaje</w:t>
            </w:r>
          </w:p>
          <w:p w14:paraId="23545DFB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6A62F29" w14:textId="77777777" w:rsidR="004A68FD" w:rsidRPr="00F70D89" w:rsidRDefault="004A68FD" w:rsidP="003E299C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F70D89">
              <w:rPr>
                <w:b/>
                <w:sz w:val="22"/>
                <w:szCs w:val="22"/>
              </w:rPr>
              <w:t>Procedimiento evaluativo:</w:t>
            </w:r>
          </w:p>
          <w:p w14:paraId="606C34F3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Trabajo práctico.</w:t>
            </w:r>
          </w:p>
          <w:p w14:paraId="32382E43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0538DF8" w14:textId="77777777" w:rsidR="004A68FD" w:rsidRPr="00F70D89" w:rsidRDefault="004A68FD" w:rsidP="003E299C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F70D89">
              <w:rPr>
                <w:b/>
                <w:sz w:val="22"/>
                <w:szCs w:val="22"/>
              </w:rPr>
              <w:t>Instrumentos de evaluación:</w:t>
            </w:r>
          </w:p>
          <w:p w14:paraId="5555A777" w14:textId="107A1D77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55748B34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Bibliografía obligatoria:</w:t>
            </w:r>
          </w:p>
          <w:p w14:paraId="730D30EA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Apunte de Estudio.</w:t>
            </w:r>
          </w:p>
          <w:p w14:paraId="5C1A77D8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E74769A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Eyzaguirre, J.</w:t>
            </w:r>
          </w:p>
          <w:p w14:paraId="54F6E9AE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Breve Historia de las Fronteras de Chile</w:t>
            </w:r>
          </w:p>
          <w:p w14:paraId="1F6F9C3E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Editorial Universitaria.</w:t>
            </w:r>
          </w:p>
          <w:p w14:paraId="17C9BCCF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18a Edición, Santiago de Chile.</w:t>
            </w:r>
          </w:p>
          <w:p w14:paraId="49E7BFFA" w14:textId="315D1336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1989</w:t>
            </w:r>
          </w:p>
          <w:p w14:paraId="74EE82FB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3DF7D329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6660CFFF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4422621E" w14:textId="77777777" w:rsidR="004A68FD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14:paraId="52066801" w14:textId="26B9E211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A68FD" w:rsidRPr="00771E23" w14:paraId="0F780F8B" w14:textId="77777777" w:rsidTr="004A68FD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7DC0A5C" w14:textId="181D0D7E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14:paraId="2B6420CD" w14:textId="233618D1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3B4B1C35" w14:textId="2D2EA2C8" w:rsidR="004A68FD" w:rsidRPr="00771E23" w:rsidRDefault="004A68FD" w:rsidP="003E299C">
            <w:pPr>
              <w:pStyle w:val="Default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Analiza l</w:t>
            </w:r>
            <w:r>
              <w:rPr>
                <w:sz w:val="22"/>
                <w:szCs w:val="22"/>
              </w:rPr>
              <w:t>a situación limítrofe con Argentin</w:t>
            </w:r>
            <w:r w:rsidRPr="00F70D89">
              <w:rPr>
                <w:sz w:val="22"/>
                <w:szCs w:val="22"/>
              </w:rPr>
              <w:t>a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7E3CBA4B" w14:textId="31AA72E7" w:rsidR="004A68FD" w:rsidRPr="00F70D89" w:rsidRDefault="004A68FD" w:rsidP="003E29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lang w:eastAsia="es-CL"/>
              </w:rPr>
            </w:pPr>
            <w:r w:rsidRPr="00F70D89">
              <w:rPr>
                <w:rFonts w:ascii="Arial" w:eastAsia="Calibri" w:hAnsi="Arial" w:cs="Arial"/>
                <w:color w:val="000000"/>
                <w:lang w:eastAsia="es-CL"/>
              </w:rPr>
              <w:t>Trabajo colaborativo sobre l</w:t>
            </w:r>
            <w:r>
              <w:rPr>
                <w:rFonts w:ascii="Arial" w:eastAsia="Calibri" w:hAnsi="Arial" w:cs="Arial"/>
                <w:color w:val="000000"/>
                <w:lang w:eastAsia="es-CL"/>
              </w:rPr>
              <w:t>a situación limítrofe con Argentin</w:t>
            </w:r>
            <w:r w:rsidRPr="00F70D89">
              <w:rPr>
                <w:rFonts w:ascii="Arial" w:eastAsia="Calibri" w:hAnsi="Arial" w:cs="Arial"/>
                <w:color w:val="000000"/>
                <w:lang w:eastAsia="es-CL"/>
              </w:rPr>
              <w:t xml:space="preserve">a. </w:t>
            </w:r>
          </w:p>
          <w:p w14:paraId="4B85FEE3" w14:textId="6C79216D" w:rsidR="004A68FD" w:rsidRPr="00771E23" w:rsidRDefault="004A68FD" w:rsidP="00331C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/>
                <w:lang w:eastAsia="es-CL"/>
              </w:rPr>
              <w:t>Debates</w:t>
            </w:r>
            <w:r w:rsidRPr="00771E23">
              <w:rPr>
                <w:rFonts w:ascii="Arial" w:eastAsia="Calibri" w:hAnsi="Arial" w:cs="Arial"/>
                <w:color w:val="000000"/>
                <w:lang w:eastAsia="es-CL"/>
              </w:rPr>
              <w:tab/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1F9E31C8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Declarativos:</w:t>
            </w:r>
          </w:p>
          <w:p w14:paraId="12E890BD" w14:textId="0B0758FE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Situación limítrofe con Argentina</w:t>
            </w:r>
          </w:p>
          <w:p w14:paraId="7F055648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ACC0E22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>Procedimentales:</w:t>
            </w:r>
          </w:p>
          <w:p w14:paraId="6E9017F0" w14:textId="55962B15" w:rsidR="004A68FD" w:rsidRPr="00771E23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Análisis de la</w:t>
            </w: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situación limítrofe con Argentina</w:t>
            </w: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20B55A8F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>Indicador (es) de evaluación:</w:t>
            </w:r>
          </w:p>
          <w:p w14:paraId="685FE2DC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Expone efeméride o personaje</w:t>
            </w:r>
          </w:p>
          <w:p w14:paraId="418EF3A1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4253BEF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Procedimiento evaluativo:</w:t>
            </w:r>
          </w:p>
          <w:p w14:paraId="43790E80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>Trabajo práctico.</w:t>
            </w:r>
          </w:p>
          <w:p w14:paraId="162E13B4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0B693A5" w14:textId="77777777" w:rsidR="004A68FD" w:rsidRPr="00F70D89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Instrumentos de evaluación:</w:t>
            </w:r>
          </w:p>
          <w:p w14:paraId="28F34B59" w14:textId="774ADDB5" w:rsidR="004A68FD" w:rsidRPr="00771E23" w:rsidRDefault="004A68FD" w:rsidP="003E299C">
            <w:pPr>
              <w:pStyle w:val="Default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F70D89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Rúbrica.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133ED6A1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lastRenderedPageBreak/>
              <w:t>Bibliografía obligatoria:</w:t>
            </w:r>
          </w:p>
          <w:p w14:paraId="6CBC96C2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Apunte de Estudio.</w:t>
            </w:r>
          </w:p>
          <w:p w14:paraId="19F07A21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989FBF6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Eyzaguirre, J.</w:t>
            </w:r>
          </w:p>
          <w:p w14:paraId="7D93DA24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lastRenderedPageBreak/>
              <w:t>Breve Historia de las Fronteras de Chile</w:t>
            </w:r>
          </w:p>
          <w:p w14:paraId="2C2485C0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Editorial Universitaria.</w:t>
            </w:r>
          </w:p>
          <w:p w14:paraId="102BD52B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18a Edición, Santiago de Chile.</w:t>
            </w:r>
          </w:p>
          <w:p w14:paraId="7C9D91DB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F70D89">
              <w:rPr>
                <w:sz w:val="22"/>
                <w:szCs w:val="22"/>
              </w:rPr>
              <w:t>1989</w:t>
            </w:r>
          </w:p>
          <w:p w14:paraId="43F18A73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4593C6A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E6F71CC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46D56EE" w14:textId="77777777" w:rsidR="004A68FD" w:rsidRPr="00F70D89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89E643C" w14:textId="355DA7FE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A68FD" w:rsidRPr="00771E23" w14:paraId="5CBEDD3B" w14:textId="77777777" w:rsidTr="004A68FD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14:paraId="19E77EAC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71DD9006" w14:textId="5EE683D5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 w:rsidRPr="00771E23">
              <w:rPr>
                <w:rFonts w:ascii="Arial" w:hAnsi="Arial" w:cs="Arial"/>
              </w:rPr>
              <w:t>1-2-3</w:t>
            </w: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5BEB2C44" w14:textId="327C5E9D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Sintetice la U. Temática 3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680E10BB" w14:textId="3367D765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t>Trabajo colaborativo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7EA4C293" w14:textId="5D61AAA8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Repaso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02DD7934" w14:textId="4D8BD1ED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057F7E4F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 xml:space="preserve">Expone </w:t>
            </w:r>
            <w:r>
              <w:rPr>
                <w:sz w:val="22"/>
                <w:szCs w:val="22"/>
              </w:rPr>
              <w:t>síntesis.</w:t>
            </w:r>
          </w:p>
          <w:p w14:paraId="071D5BF2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C5D02B6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673DC65A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Trabajo práctico.</w:t>
            </w:r>
          </w:p>
          <w:p w14:paraId="47EF5383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3639790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062EB77C" w14:textId="5EBA5A62" w:rsidR="004A68FD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Cuestionario de estudio</w:t>
            </w:r>
            <w:r w:rsidRPr="00CA3003">
              <w:rPr>
                <w:sz w:val="22"/>
                <w:szCs w:val="22"/>
              </w:rPr>
              <w:t>.</w:t>
            </w:r>
          </w:p>
          <w:p w14:paraId="11C99025" w14:textId="23657463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650286F3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Bibliografía obligatoria:</w:t>
            </w:r>
          </w:p>
          <w:p w14:paraId="2D0003A7" w14:textId="77777777" w:rsidR="004A68FD" w:rsidRPr="00492365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492365">
              <w:rPr>
                <w:sz w:val="22"/>
                <w:szCs w:val="22"/>
              </w:rPr>
              <w:t>Apunte de Estudio.</w:t>
            </w:r>
          </w:p>
          <w:p w14:paraId="7CAB8FF6" w14:textId="7498DC4E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ES_tradnl"/>
              </w:rPr>
              <w:t>Cuestionario de estudio</w:t>
            </w:r>
          </w:p>
        </w:tc>
      </w:tr>
      <w:tr w:rsidR="004A68FD" w:rsidRPr="00771E23" w14:paraId="2D0EDCAB" w14:textId="77777777" w:rsidTr="004A68FD">
        <w:trPr>
          <w:trHeight w:val="2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14:paraId="454D8041" w14:textId="638AFC8E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7091D23B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253B04CA" w14:textId="7D1E1911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Desarrolle prueba 2 de respuesta combinada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64338DD3" w14:textId="1F43E535" w:rsidR="004A68FD" w:rsidRPr="00EF3611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EF3611">
              <w:rPr>
                <w:sz w:val="22"/>
                <w:szCs w:val="22"/>
              </w:rPr>
              <w:t>Trabajo individual.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28D4CCB1" w14:textId="2CFB37D1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U. Temática 3</w:t>
            </w:r>
            <w:r w:rsidRPr="00771E23">
              <w:rPr>
                <w:sz w:val="22"/>
                <w:szCs w:val="22"/>
              </w:rPr>
              <w:tab/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2ADE43F9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2BE280C6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 xml:space="preserve">Expone </w:t>
            </w:r>
            <w:r>
              <w:rPr>
                <w:sz w:val="22"/>
                <w:szCs w:val="22"/>
              </w:rPr>
              <w:t>síntesis.</w:t>
            </w:r>
          </w:p>
          <w:p w14:paraId="2B72F330" w14:textId="77777777" w:rsidR="004A68FD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73E8484F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312AF0AB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Trabajo práctico.</w:t>
            </w:r>
          </w:p>
          <w:p w14:paraId="575F8E3C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7E083E5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06BD7181" w14:textId="4B30917A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771E23">
              <w:rPr>
                <w:sz w:val="22"/>
                <w:szCs w:val="22"/>
              </w:rPr>
              <w:t>Prueba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6BAF2FB2" w14:textId="77777777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Útiles de escritorio</w:t>
            </w:r>
          </w:p>
          <w:p w14:paraId="2CB8151E" w14:textId="795797CD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A68FD" w:rsidRPr="00771E23" w14:paraId="57739580" w14:textId="77777777" w:rsidTr="004A68FD">
        <w:trPr>
          <w:trHeight w:val="2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14:paraId="2E344B83" w14:textId="5B16DC33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</w:tcPr>
          <w:p w14:paraId="1DB1359F" w14:textId="77777777" w:rsidR="004A68FD" w:rsidRPr="00771E23" w:rsidRDefault="004A68FD" w:rsidP="003E29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60" w:type="dxa"/>
            <w:tcMar>
              <w:top w:w="57" w:type="dxa"/>
              <w:bottom w:w="57" w:type="dxa"/>
            </w:tcMar>
          </w:tcPr>
          <w:p w14:paraId="3262D1D4" w14:textId="4B53F697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Revisa prueba 2</w:t>
            </w:r>
          </w:p>
        </w:tc>
        <w:tc>
          <w:tcPr>
            <w:tcW w:w="2482" w:type="dxa"/>
            <w:tcMar>
              <w:top w:w="57" w:type="dxa"/>
              <w:bottom w:w="57" w:type="dxa"/>
            </w:tcMar>
          </w:tcPr>
          <w:p w14:paraId="14188D48" w14:textId="336D02A0" w:rsidR="004A68FD" w:rsidRPr="00EF3611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EF3611">
              <w:rPr>
                <w:sz w:val="22"/>
                <w:szCs w:val="22"/>
              </w:rPr>
              <w:t>Trabajo colaborativo e individual.</w:t>
            </w:r>
          </w:p>
        </w:tc>
        <w:tc>
          <w:tcPr>
            <w:tcW w:w="2894" w:type="dxa"/>
            <w:tcMar>
              <w:top w:w="57" w:type="dxa"/>
              <w:bottom w:w="57" w:type="dxa"/>
            </w:tcMar>
          </w:tcPr>
          <w:p w14:paraId="0CF0BFC7" w14:textId="759949C5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t>U. temática 3</w:t>
            </w:r>
            <w:r w:rsidRPr="00771E23">
              <w:rPr>
                <w:sz w:val="22"/>
                <w:szCs w:val="22"/>
              </w:rPr>
              <w:tab/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66B9CB9A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Indicador (es) de evaluación:</w:t>
            </w:r>
          </w:p>
          <w:p w14:paraId="00C4B268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Revisión prueba.</w:t>
            </w:r>
          </w:p>
          <w:p w14:paraId="14FD02FF" w14:textId="77777777" w:rsidR="004A68FD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  <w:p w14:paraId="4968A17E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Procedimiento evaluativo:</w:t>
            </w:r>
          </w:p>
          <w:p w14:paraId="4E082E3C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CA3003">
              <w:rPr>
                <w:sz w:val="22"/>
                <w:szCs w:val="22"/>
              </w:rPr>
              <w:t>Trabajo práctico.</w:t>
            </w:r>
          </w:p>
          <w:p w14:paraId="2AE292A8" w14:textId="77777777" w:rsidR="004A68FD" w:rsidRPr="00CA300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1210F39" w14:textId="77777777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CA3003">
              <w:rPr>
                <w:b/>
                <w:bCs/>
                <w:sz w:val="22"/>
                <w:szCs w:val="22"/>
                <w:u w:val="single"/>
              </w:rPr>
              <w:t>Instrumentos de evaluación:</w:t>
            </w:r>
          </w:p>
          <w:p w14:paraId="0AF9E6C0" w14:textId="7C51CF86" w:rsidR="004A68FD" w:rsidRPr="00CA3003" w:rsidRDefault="004A68FD" w:rsidP="003E299C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Pauta de corrección p</w:t>
            </w:r>
            <w:r w:rsidRPr="00771E23">
              <w:rPr>
                <w:sz w:val="22"/>
                <w:szCs w:val="22"/>
              </w:rPr>
              <w:t>rueba</w:t>
            </w:r>
          </w:p>
        </w:tc>
        <w:tc>
          <w:tcPr>
            <w:tcW w:w="3246" w:type="dxa"/>
            <w:tcMar>
              <w:top w:w="57" w:type="dxa"/>
              <w:bottom w:w="57" w:type="dxa"/>
            </w:tcMar>
          </w:tcPr>
          <w:p w14:paraId="301602BB" w14:textId="6AF50DC7" w:rsidR="004A68FD" w:rsidRPr="00771E23" w:rsidRDefault="004A68FD" w:rsidP="003E299C">
            <w:pPr>
              <w:pStyle w:val="Default"/>
              <w:jc w:val="both"/>
              <w:rPr>
                <w:sz w:val="22"/>
                <w:szCs w:val="22"/>
              </w:rPr>
            </w:pPr>
            <w:r w:rsidRPr="00771E23">
              <w:rPr>
                <w:sz w:val="22"/>
                <w:szCs w:val="22"/>
              </w:rPr>
              <w:lastRenderedPageBreak/>
              <w:t>Útiles de escritorio</w:t>
            </w:r>
          </w:p>
        </w:tc>
      </w:tr>
    </w:tbl>
    <w:p w14:paraId="4437D797" w14:textId="77777777" w:rsidR="004A68FD" w:rsidRDefault="004A68FD" w:rsidP="003E0368">
      <w:pPr>
        <w:rPr>
          <w:rFonts w:ascii="Arial" w:hAnsi="Arial" w:cs="Arial"/>
          <w:sz w:val="24"/>
          <w:szCs w:val="24"/>
          <w:lang w:val="es-ES_tradnl"/>
        </w:rPr>
      </w:pPr>
    </w:p>
    <w:p w14:paraId="7700FDDD" w14:textId="6FD04747" w:rsidR="00E76964" w:rsidRPr="00932393" w:rsidRDefault="00932393" w:rsidP="003E0368">
      <w:pPr>
        <w:rPr>
          <w:sz w:val="24"/>
          <w:szCs w:val="24"/>
          <w:lang w:val="es-ES_tradnl"/>
        </w:rPr>
        <w:sectPr w:rsidR="00E76964" w:rsidRPr="00932393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  <w:r w:rsidRPr="00932393">
        <w:rPr>
          <w:rFonts w:ascii="Arial" w:hAnsi="Arial" w:cs="Arial"/>
          <w:sz w:val="24"/>
          <w:szCs w:val="24"/>
          <w:lang w:val="es-ES_tradnl"/>
        </w:rPr>
        <w:t xml:space="preserve">  </w:t>
      </w:r>
      <w:r w:rsidRPr="00932393">
        <w:rPr>
          <w:sz w:val="24"/>
          <w:szCs w:val="24"/>
          <w:lang w:val="es-ES_tradnl"/>
        </w:rPr>
        <w:t>Junio/202</w:t>
      </w:r>
      <w:r w:rsidR="004A68FD">
        <w:rPr>
          <w:sz w:val="24"/>
          <w:szCs w:val="24"/>
          <w:lang w:val="es-ES_tradnl"/>
        </w:rPr>
        <w:t>4</w:t>
      </w: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426B0692" w14:textId="77777777" w:rsidTr="00FD7C0C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7C1811AD" w14:textId="77777777" w:rsidR="003C7DAD" w:rsidRPr="00AD78E2" w:rsidRDefault="003C7DAD" w:rsidP="00FD7C0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781ADB06" w14:textId="77777777" w:rsidTr="00ED2FED">
        <w:trPr>
          <w:trHeight w:val="5233"/>
        </w:trPr>
        <w:tc>
          <w:tcPr>
            <w:tcW w:w="16302" w:type="dxa"/>
          </w:tcPr>
          <w:p w14:paraId="1442BA67" w14:textId="75ED95DD" w:rsidR="009921F7" w:rsidRDefault="00932393" w:rsidP="009921F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Estimados cadet</w:t>
            </w:r>
            <w:r w:rsidRPr="00932393">
              <w:rPr>
                <w:rFonts w:ascii="Arial" w:hAnsi="Arial" w:cs="Arial"/>
              </w:rPr>
              <w:t>es, para un mejor desarrollo del curso y un buen entendimiento entre ambos, estableceremos las siguientes reglas de funcionamiento del curso y normas para relacionarnos:</w:t>
            </w:r>
          </w:p>
          <w:p w14:paraId="369B4362" w14:textId="77777777" w:rsidR="00932393" w:rsidRDefault="00932393" w:rsidP="009921F7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138582BA" w14:textId="77777777" w:rsidR="009921F7" w:rsidRDefault="009921F7" w:rsidP="009921F7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Puntualidad</w:t>
            </w:r>
            <w:r>
              <w:rPr>
                <w:rFonts w:ascii="Arial" w:hAnsi="Arial" w:cs="Arial"/>
              </w:rPr>
              <w:t>:</w:t>
            </w:r>
          </w:p>
          <w:p w14:paraId="1BC70DD0" w14:textId="77777777" w:rsidR="009921F7" w:rsidRDefault="009921F7" w:rsidP="009921F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Cumplir con la entrega oportuna de los trabajos. </w:t>
            </w:r>
          </w:p>
          <w:p w14:paraId="76928B6D" w14:textId="77777777" w:rsidR="009921F7" w:rsidRDefault="009921F7" w:rsidP="009921F7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4387C0F3" w14:textId="77777777" w:rsidR="009921F7" w:rsidRDefault="009921F7" w:rsidP="009921F7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Formalidades</w:t>
            </w:r>
            <w:r>
              <w:rPr>
                <w:rFonts w:ascii="Arial" w:hAnsi="Arial" w:cs="Arial"/>
              </w:rPr>
              <w:t>:</w:t>
            </w:r>
          </w:p>
          <w:p w14:paraId="05FCEDE7" w14:textId="77777777" w:rsidR="009921F7" w:rsidRDefault="009921F7" w:rsidP="009921F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trabajos solicitados deberán ser entregados según las pautas dadas y en formato APA 7.</w:t>
            </w:r>
          </w:p>
          <w:p w14:paraId="45655965" w14:textId="77777777" w:rsidR="009921F7" w:rsidRDefault="009921F7" w:rsidP="009921F7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165B2F69" w14:textId="31028BC2" w:rsidR="009921F7" w:rsidRDefault="009921F7" w:rsidP="009921F7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Aspectos valóricos</w:t>
            </w:r>
            <w:r>
              <w:rPr>
                <w:rFonts w:ascii="Arial" w:hAnsi="Arial" w:cs="Arial"/>
              </w:rPr>
              <w:t>:</w:t>
            </w:r>
          </w:p>
          <w:p w14:paraId="62B034C7" w14:textId="77EC1C7C" w:rsidR="009921F7" w:rsidRDefault="009921F7" w:rsidP="009921F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 auténticos en </w:t>
            </w:r>
            <w:r w:rsidR="00D72030">
              <w:rPr>
                <w:rFonts w:ascii="Arial" w:hAnsi="Arial" w:cs="Arial"/>
              </w:rPr>
              <w:t>la redacción de s</w:t>
            </w:r>
            <w:r>
              <w:rPr>
                <w:rFonts w:ascii="Arial" w:hAnsi="Arial" w:cs="Arial"/>
              </w:rPr>
              <w:t>us trabajos, no presentar trabajos copiados de internet o de los libros</w:t>
            </w:r>
            <w:r w:rsidR="00D72030">
              <w:rPr>
                <w:rFonts w:ascii="Arial" w:hAnsi="Arial" w:cs="Arial"/>
              </w:rPr>
              <w:t>.</w:t>
            </w:r>
          </w:p>
          <w:p w14:paraId="2FAEA4D1" w14:textId="77777777" w:rsidR="00D72030" w:rsidRDefault="00D72030" w:rsidP="009921F7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142EA1F" w14:textId="77777777" w:rsidR="00D72030" w:rsidRDefault="00D72030" w:rsidP="009921F7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Lenguaje</w:t>
            </w:r>
            <w:r>
              <w:rPr>
                <w:rFonts w:ascii="Arial" w:hAnsi="Arial" w:cs="Arial"/>
              </w:rPr>
              <w:t>:</w:t>
            </w:r>
          </w:p>
          <w:p w14:paraId="7CF573B4" w14:textId="77777777" w:rsidR="00D72030" w:rsidRDefault="00D72030" w:rsidP="009921F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un lenguaje formal en la sala de clases.</w:t>
            </w:r>
          </w:p>
          <w:p w14:paraId="088DA9C3" w14:textId="77777777" w:rsidR="00D72030" w:rsidRDefault="00D72030" w:rsidP="009921F7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0C544A27" w14:textId="16EB6CB3" w:rsidR="00D72030" w:rsidRDefault="00D72030" w:rsidP="009921F7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Aparatos electrónicos</w:t>
            </w:r>
            <w:r>
              <w:rPr>
                <w:rFonts w:ascii="Arial" w:hAnsi="Arial" w:cs="Arial"/>
              </w:rPr>
              <w:t>:</w:t>
            </w:r>
          </w:p>
          <w:p w14:paraId="60B5D83B" w14:textId="4EF1159A" w:rsidR="00D72030" w:rsidRDefault="00D72030" w:rsidP="009921F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uso de </w:t>
            </w:r>
            <w:r w:rsidR="00476B6A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otebook, </w:t>
            </w:r>
            <w:proofErr w:type="spellStart"/>
            <w:r w:rsidR="00476B6A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ablet</w:t>
            </w:r>
            <w:proofErr w:type="spellEnd"/>
            <w:r>
              <w:rPr>
                <w:rFonts w:ascii="Arial" w:hAnsi="Arial" w:cs="Arial"/>
              </w:rPr>
              <w:t xml:space="preserve"> u otro solo cuando su profesor/a lo autorice.</w:t>
            </w:r>
          </w:p>
          <w:p w14:paraId="3F59EE61" w14:textId="01576ACA" w:rsidR="00D72030" w:rsidRPr="00AD78E2" w:rsidRDefault="00D72030" w:rsidP="00932393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39516293" w14:textId="77777777" w:rsidR="00FD7C0C" w:rsidRPr="003C7DAD" w:rsidRDefault="00FD7C0C" w:rsidP="003E0368"/>
    <w:sectPr w:rsidR="00FD7C0C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6101F" w14:textId="77777777" w:rsidR="003A2203" w:rsidRDefault="003A2203" w:rsidP="006418B3">
      <w:pPr>
        <w:spacing w:after="0" w:line="240" w:lineRule="auto"/>
      </w:pPr>
      <w:r>
        <w:separator/>
      </w:r>
    </w:p>
  </w:endnote>
  <w:endnote w:type="continuationSeparator" w:id="0">
    <w:p w14:paraId="3EF9E568" w14:textId="77777777" w:rsidR="003A2203" w:rsidRDefault="003A2203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14:paraId="7D7196C8" w14:textId="3906D3EB" w:rsidR="001322FE" w:rsidRPr="003E0368" w:rsidRDefault="001322FE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331C57" w:rsidRPr="00331C57">
          <w:rPr>
            <w:rFonts w:ascii="Arial" w:hAnsi="Arial" w:cs="Arial"/>
            <w:noProof/>
            <w:lang w:val="es-ES"/>
          </w:rPr>
          <w:t>14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0068B" w14:textId="77777777" w:rsidR="003A2203" w:rsidRDefault="003A2203" w:rsidP="006418B3">
      <w:pPr>
        <w:spacing w:after="0" w:line="240" w:lineRule="auto"/>
      </w:pPr>
      <w:r>
        <w:separator/>
      </w:r>
    </w:p>
  </w:footnote>
  <w:footnote w:type="continuationSeparator" w:id="0">
    <w:p w14:paraId="1F842AEA" w14:textId="77777777" w:rsidR="003A2203" w:rsidRDefault="003A2203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4005F" w14:textId="77777777" w:rsidR="001322FE" w:rsidRDefault="001322FE" w:rsidP="009B5884">
    <w:pPr>
      <w:pStyle w:val="Encabezado"/>
      <w:ind w:left="993"/>
    </w:pPr>
    <w:r w:rsidRPr="009B5884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5DF5EA4B" wp14:editId="3E2A28D2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1F7EF130" w14:textId="77777777" w:rsidR="001322FE" w:rsidRDefault="001322FE" w:rsidP="009B5884">
    <w:pPr>
      <w:pStyle w:val="Encabezado"/>
      <w:ind w:left="993"/>
    </w:pPr>
    <w:r>
      <w:t>Departamento de Educación</w:t>
    </w:r>
  </w:p>
  <w:p w14:paraId="63F78C83" w14:textId="1E69E63E" w:rsidR="001322FE" w:rsidRPr="00FB6036" w:rsidRDefault="001322FE" w:rsidP="009B5884">
    <w:pPr>
      <w:pStyle w:val="Encabezado"/>
      <w:ind w:left="993"/>
    </w:pPr>
    <w:r>
      <w:t xml:space="preserve">Cátedra de </w:t>
    </w:r>
    <w:r w:rsidR="003D11C1">
      <w:t>Ciencias Sociales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1A1F"/>
    <w:multiLevelType w:val="multilevel"/>
    <w:tmpl w:val="400EC0C2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3EA4D13"/>
    <w:multiLevelType w:val="multilevel"/>
    <w:tmpl w:val="CD1079D2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5A6A67"/>
    <w:multiLevelType w:val="hybridMultilevel"/>
    <w:tmpl w:val="8C8C49BE"/>
    <w:lvl w:ilvl="0" w:tplc="3B5EF35E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83" w:hanging="360"/>
      </w:pPr>
    </w:lvl>
    <w:lvl w:ilvl="2" w:tplc="0C0A001B" w:tentative="1">
      <w:start w:val="1"/>
      <w:numFmt w:val="lowerRoman"/>
      <w:lvlText w:val="%3."/>
      <w:lvlJc w:val="right"/>
      <w:pPr>
        <w:ind w:left="2203" w:hanging="180"/>
      </w:pPr>
    </w:lvl>
    <w:lvl w:ilvl="3" w:tplc="0C0A000F" w:tentative="1">
      <w:start w:val="1"/>
      <w:numFmt w:val="decimal"/>
      <w:lvlText w:val="%4."/>
      <w:lvlJc w:val="left"/>
      <w:pPr>
        <w:ind w:left="2923" w:hanging="360"/>
      </w:pPr>
    </w:lvl>
    <w:lvl w:ilvl="4" w:tplc="0C0A0019" w:tentative="1">
      <w:start w:val="1"/>
      <w:numFmt w:val="lowerLetter"/>
      <w:lvlText w:val="%5."/>
      <w:lvlJc w:val="left"/>
      <w:pPr>
        <w:ind w:left="3643" w:hanging="360"/>
      </w:pPr>
    </w:lvl>
    <w:lvl w:ilvl="5" w:tplc="0C0A001B" w:tentative="1">
      <w:start w:val="1"/>
      <w:numFmt w:val="lowerRoman"/>
      <w:lvlText w:val="%6."/>
      <w:lvlJc w:val="right"/>
      <w:pPr>
        <w:ind w:left="4363" w:hanging="180"/>
      </w:pPr>
    </w:lvl>
    <w:lvl w:ilvl="6" w:tplc="0C0A000F" w:tentative="1">
      <w:start w:val="1"/>
      <w:numFmt w:val="decimal"/>
      <w:lvlText w:val="%7."/>
      <w:lvlJc w:val="left"/>
      <w:pPr>
        <w:ind w:left="5083" w:hanging="360"/>
      </w:pPr>
    </w:lvl>
    <w:lvl w:ilvl="7" w:tplc="0C0A0019" w:tentative="1">
      <w:start w:val="1"/>
      <w:numFmt w:val="lowerLetter"/>
      <w:lvlText w:val="%8."/>
      <w:lvlJc w:val="left"/>
      <w:pPr>
        <w:ind w:left="5803" w:hanging="360"/>
      </w:pPr>
    </w:lvl>
    <w:lvl w:ilvl="8" w:tplc="0C0A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4" w15:restartNumberingAfterBreak="0">
    <w:nsid w:val="319E37F2"/>
    <w:multiLevelType w:val="multilevel"/>
    <w:tmpl w:val="CD1079D2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31DB48BB"/>
    <w:multiLevelType w:val="multilevel"/>
    <w:tmpl w:val="CD1079D2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35BE70D8"/>
    <w:multiLevelType w:val="hybridMultilevel"/>
    <w:tmpl w:val="C9D6C4D0"/>
    <w:lvl w:ilvl="0" w:tplc="D692199C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60A0F"/>
    <w:multiLevelType w:val="multilevel"/>
    <w:tmpl w:val="64B272B2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E7D1366"/>
    <w:multiLevelType w:val="multilevel"/>
    <w:tmpl w:val="CD1079D2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4BBC4134"/>
    <w:multiLevelType w:val="hybridMultilevel"/>
    <w:tmpl w:val="E1E6AE8A"/>
    <w:lvl w:ilvl="0" w:tplc="78EA0A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9558D"/>
    <w:multiLevelType w:val="hybridMultilevel"/>
    <w:tmpl w:val="A4B4399E"/>
    <w:lvl w:ilvl="0" w:tplc="7F1A949C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B79FC"/>
    <w:multiLevelType w:val="hybridMultilevel"/>
    <w:tmpl w:val="133C3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B0AE4"/>
    <w:multiLevelType w:val="multilevel"/>
    <w:tmpl w:val="0CF44106"/>
    <w:numStyleLink w:val="PROGRAMASCOMPETENCIA"/>
  </w:abstractNum>
  <w:abstractNum w:abstractNumId="17" w15:restartNumberingAfterBreak="0">
    <w:nsid w:val="61E317D4"/>
    <w:multiLevelType w:val="hybridMultilevel"/>
    <w:tmpl w:val="909AE71A"/>
    <w:lvl w:ilvl="0" w:tplc="4D24B8DE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F6337"/>
    <w:multiLevelType w:val="hybridMultilevel"/>
    <w:tmpl w:val="8C8C49BE"/>
    <w:lvl w:ilvl="0" w:tplc="3B5EF35E">
      <w:start w:val="1"/>
      <w:numFmt w:val="lowerLetter"/>
      <w:lvlText w:val="%1.-"/>
      <w:lvlJc w:val="left"/>
      <w:pPr>
        <w:ind w:left="76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83" w:hanging="360"/>
      </w:pPr>
    </w:lvl>
    <w:lvl w:ilvl="2" w:tplc="0C0A001B" w:tentative="1">
      <w:start w:val="1"/>
      <w:numFmt w:val="lowerRoman"/>
      <w:lvlText w:val="%3."/>
      <w:lvlJc w:val="right"/>
      <w:pPr>
        <w:ind w:left="2203" w:hanging="180"/>
      </w:pPr>
    </w:lvl>
    <w:lvl w:ilvl="3" w:tplc="0C0A000F" w:tentative="1">
      <w:start w:val="1"/>
      <w:numFmt w:val="decimal"/>
      <w:lvlText w:val="%4."/>
      <w:lvlJc w:val="left"/>
      <w:pPr>
        <w:ind w:left="2923" w:hanging="360"/>
      </w:pPr>
    </w:lvl>
    <w:lvl w:ilvl="4" w:tplc="0C0A0019" w:tentative="1">
      <w:start w:val="1"/>
      <w:numFmt w:val="lowerLetter"/>
      <w:lvlText w:val="%5."/>
      <w:lvlJc w:val="left"/>
      <w:pPr>
        <w:ind w:left="3643" w:hanging="360"/>
      </w:pPr>
    </w:lvl>
    <w:lvl w:ilvl="5" w:tplc="0C0A001B" w:tentative="1">
      <w:start w:val="1"/>
      <w:numFmt w:val="lowerRoman"/>
      <w:lvlText w:val="%6."/>
      <w:lvlJc w:val="right"/>
      <w:pPr>
        <w:ind w:left="4363" w:hanging="180"/>
      </w:pPr>
    </w:lvl>
    <w:lvl w:ilvl="6" w:tplc="0C0A000F" w:tentative="1">
      <w:start w:val="1"/>
      <w:numFmt w:val="decimal"/>
      <w:lvlText w:val="%7."/>
      <w:lvlJc w:val="left"/>
      <w:pPr>
        <w:ind w:left="5083" w:hanging="360"/>
      </w:pPr>
    </w:lvl>
    <w:lvl w:ilvl="7" w:tplc="0C0A0019" w:tentative="1">
      <w:start w:val="1"/>
      <w:numFmt w:val="lowerLetter"/>
      <w:lvlText w:val="%8."/>
      <w:lvlJc w:val="left"/>
      <w:pPr>
        <w:ind w:left="5803" w:hanging="360"/>
      </w:pPr>
    </w:lvl>
    <w:lvl w:ilvl="8" w:tplc="0C0A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9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74790620"/>
    <w:multiLevelType w:val="multilevel"/>
    <w:tmpl w:val="CD1079D2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754C35AF"/>
    <w:multiLevelType w:val="hybridMultilevel"/>
    <w:tmpl w:val="6F16F75A"/>
    <w:lvl w:ilvl="0" w:tplc="3B5EF35E">
      <w:start w:val="1"/>
      <w:numFmt w:val="lowerLetter"/>
      <w:lvlText w:val="%1.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2"/>
  </w:num>
  <w:num w:numId="5">
    <w:abstractNumId w:val="9"/>
  </w:num>
  <w:num w:numId="6">
    <w:abstractNumId w:val="17"/>
  </w:num>
  <w:num w:numId="7">
    <w:abstractNumId w:val="14"/>
  </w:num>
  <w:num w:numId="8">
    <w:abstractNumId w:val="12"/>
  </w:num>
  <w:num w:numId="9">
    <w:abstractNumId w:val="3"/>
  </w:num>
  <w:num w:numId="10">
    <w:abstractNumId w:val="18"/>
  </w:num>
  <w:num w:numId="11">
    <w:abstractNumId w:val="19"/>
  </w:num>
  <w:num w:numId="12">
    <w:abstractNumId w:val="16"/>
  </w:num>
  <w:num w:numId="13">
    <w:abstractNumId w:val="11"/>
  </w:num>
  <w:num w:numId="14">
    <w:abstractNumId w:val="20"/>
  </w:num>
  <w:num w:numId="15">
    <w:abstractNumId w:val="1"/>
  </w:num>
  <w:num w:numId="16">
    <w:abstractNumId w:val="5"/>
  </w:num>
  <w:num w:numId="17">
    <w:abstractNumId w:val="4"/>
  </w:num>
  <w:num w:numId="18">
    <w:abstractNumId w:val="10"/>
  </w:num>
  <w:num w:numId="19">
    <w:abstractNumId w:val="21"/>
  </w:num>
  <w:num w:numId="20">
    <w:abstractNumId w:val="0"/>
  </w:num>
  <w:num w:numId="21">
    <w:abstractNumId w:val="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8B3"/>
    <w:rsid w:val="0000620D"/>
    <w:rsid w:val="0001271B"/>
    <w:rsid w:val="0002139C"/>
    <w:rsid w:val="00034877"/>
    <w:rsid w:val="00055808"/>
    <w:rsid w:val="000647FD"/>
    <w:rsid w:val="00080169"/>
    <w:rsid w:val="000F5A72"/>
    <w:rsid w:val="001322FE"/>
    <w:rsid w:val="00147D35"/>
    <w:rsid w:val="00164599"/>
    <w:rsid w:val="001670F4"/>
    <w:rsid w:val="001828A0"/>
    <w:rsid w:val="00187AA0"/>
    <w:rsid w:val="00190D8E"/>
    <w:rsid w:val="001D3527"/>
    <w:rsid w:val="001F4EE3"/>
    <w:rsid w:val="00230522"/>
    <w:rsid w:val="00292D8C"/>
    <w:rsid w:val="00296959"/>
    <w:rsid w:val="002A6D32"/>
    <w:rsid w:val="002B37F3"/>
    <w:rsid w:val="002B3867"/>
    <w:rsid w:val="002F24F4"/>
    <w:rsid w:val="00317EAA"/>
    <w:rsid w:val="003241FA"/>
    <w:rsid w:val="00331C57"/>
    <w:rsid w:val="0035219B"/>
    <w:rsid w:val="0036583F"/>
    <w:rsid w:val="00374821"/>
    <w:rsid w:val="003774F8"/>
    <w:rsid w:val="00382124"/>
    <w:rsid w:val="003A2203"/>
    <w:rsid w:val="003A46FA"/>
    <w:rsid w:val="003C14DF"/>
    <w:rsid w:val="003C7DAD"/>
    <w:rsid w:val="003D0C8B"/>
    <w:rsid w:val="003D11C1"/>
    <w:rsid w:val="003D2650"/>
    <w:rsid w:val="003E0368"/>
    <w:rsid w:val="003E299C"/>
    <w:rsid w:val="003E6803"/>
    <w:rsid w:val="003E798D"/>
    <w:rsid w:val="003F697D"/>
    <w:rsid w:val="00426CB0"/>
    <w:rsid w:val="00437106"/>
    <w:rsid w:val="00453049"/>
    <w:rsid w:val="00453913"/>
    <w:rsid w:val="00453D04"/>
    <w:rsid w:val="00476B6A"/>
    <w:rsid w:val="00492365"/>
    <w:rsid w:val="004A56C9"/>
    <w:rsid w:val="004A68FD"/>
    <w:rsid w:val="004B0213"/>
    <w:rsid w:val="004B10A6"/>
    <w:rsid w:val="004E4806"/>
    <w:rsid w:val="00510339"/>
    <w:rsid w:val="005257E7"/>
    <w:rsid w:val="005266FA"/>
    <w:rsid w:val="00532034"/>
    <w:rsid w:val="00590C06"/>
    <w:rsid w:val="0059249A"/>
    <w:rsid w:val="005979C2"/>
    <w:rsid w:val="005A16DA"/>
    <w:rsid w:val="005B70AD"/>
    <w:rsid w:val="005D6E8F"/>
    <w:rsid w:val="00632241"/>
    <w:rsid w:val="006329A9"/>
    <w:rsid w:val="006418B3"/>
    <w:rsid w:val="00667A6F"/>
    <w:rsid w:val="006931D5"/>
    <w:rsid w:val="0069336A"/>
    <w:rsid w:val="006F0360"/>
    <w:rsid w:val="006F057D"/>
    <w:rsid w:val="006F671B"/>
    <w:rsid w:val="006F6926"/>
    <w:rsid w:val="00712ABE"/>
    <w:rsid w:val="0071485A"/>
    <w:rsid w:val="007151E0"/>
    <w:rsid w:val="00756F3F"/>
    <w:rsid w:val="00761024"/>
    <w:rsid w:val="007638DC"/>
    <w:rsid w:val="00765275"/>
    <w:rsid w:val="00771E23"/>
    <w:rsid w:val="0078327C"/>
    <w:rsid w:val="007B4C0F"/>
    <w:rsid w:val="007C4036"/>
    <w:rsid w:val="007E0DFE"/>
    <w:rsid w:val="0083581C"/>
    <w:rsid w:val="008447AA"/>
    <w:rsid w:val="00865B29"/>
    <w:rsid w:val="00882207"/>
    <w:rsid w:val="00884452"/>
    <w:rsid w:val="00896B15"/>
    <w:rsid w:val="008D25AE"/>
    <w:rsid w:val="008E5CBA"/>
    <w:rsid w:val="00917CB8"/>
    <w:rsid w:val="00932393"/>
    <w:rsid w:val="009325C4"/>
    <w:rsid w:val="009349DF"/>
    <w:rsid w:val="009542BC"/>
    <w:rsid w:val="00972F0A"/>
    <w:rsid w:val="00974434"/>
    <w:rsid w:val="00974C63"/>
    <w:rsid w:val="009850B8"/>
    <w:rsid w:val="009921F7"/>
    <w:rsid w:val="009B5884"/>
    <w:rsid w:val="009B7079"/>
    <w:rsid w:val="00A413A9"/>
    <w:rsid w:val="00A47BD9"/>
    <w:rsid w:val="00A5481E"/>
    <w:rsid w:val="00A61EFA"/>
    <w:rsid w:val="00AA1F4B"/>
    <w:rsid w:val="00AB2770"/>
    <w:rsid w:val="00AB775E"/>
    <w:rsid w:val="00AD79A6"/>
    <w:rsid w:val="00AE3196"/>
    <w:rsid w:val="00AE362F"/>
    <w:rsid w:val="00AF344D"/>
    <w:rsid w:val="00B14CBC"/>
    <w:rsid w:val="00B2380C"/>
    <w:rsid w:val="00B81865"/>
    <w:rsid w:val="00B93BCE"/>
    <w:rsid w:val="00BA4A3D"/>
    <w:rsid w:val="00BB5DDE"/>
    <w:rsid w:val="00BC4D67"/>
    <w:rsid w:val="00BD13D8"/>
    <w:rsid w:val="00C40E95"/>
    <w:rsid w:val="00C73208"/>
    <w:rsid w:val="00C937A7"/>
    <w:rsid w:val="00CA3003"/>
    <w:rsid w:val="00CA72F1"/>
    <w:rsid w:val="00CC680E"/>
    <w:rsid w:val="00CD2991"/>
    <w:rsid w:val="00CF0AE9"/>
    <w:rsid w:val="00D00BE7"/>
    <w:rsid w:val="00D2393D"/>
    <w:rsid w:val="00D24CDC"/>
    <w:rsid w:val="00D25885"/>
    <w:rsid w:val="00D2605D"/>
    <w:rsid w:val="00D457B9"/>
    <w:rsid w:val="00D70AF5"/>
    <w:rsid w:val="00D72030"/>
    <w:rsid w:val="00D76A71"/>
    <w:rsid w:val="00D7794F"/>
    <w:rsid w:val="00D83B16"/>
    <w:rsid w:val="00DC379F"/>
    <w:rsid w:val="00DD066B"/>
    <w:rsid w:val="00DE5A64"/>
    <w:rsid w:val="00DF296A"/>
    <w:rsid w:val="00DF6976"/>
    <w:rsid w:val="00E124AE"/>
    <w:rsid w:val="00E14428"/>
    <w:rsid w:val="00E57EF8"/>
    <w:rsid w:val="00E618B3"/>
    <w:rsid w:val="00E678C8"/>
    <w:rsid w:val="00E76964"/>
    <w:rsid w:val="00ED2FED"/>
    <w:rsid w:val="00EE0FDC"/>
    <w:rsid w:val="00EE578E"/>
    <w:rsid w:val="00EF0E7E"/>
    <w:rsid w:val="00EF3611"/>
    <w:rsid w:val="00F4668C"/>
    <w:rsid w:val="00F57D04"/>
    <w:rsid w:val="00F70D89"/>
    <w:rsid w:val="00FB6036"/>
    <w:rsid w:val="00FD7C0C"/>
    <w:rsid w:val="00FE3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54945A30"/>
  <w15:docId w15:val="{03DC66AE-C5F0-44AF-804B-4F3A48DAC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link w:val="Ttulo1Car"/>
    <w:uiPriority w:val="1"/>
    <w:qFormat/>
    <w:rsid w:val="00C937A7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  <w:lang w:eastAsia="es-CL" w:bidi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329A9"/>
    <w:pPr>
      <w:ind w:left="720"/>
      <w:contextualSpacing/>
    </w:pPr>
    <w:rPr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C937A7"/>
    <w:rPr>
      <w:rFonts w:ascii="Arial" w:eastAsia="Arial" w:hAnsi="Arial" w:cs="Arial"/>
      <w:b/>
      <w:bCs/>
      <w:sz w:val="24"/>
      <w:szCs w:val="24"/>
      <w:lang w:eastAsia="es-CL" w:bidi="es-CL"/>
    </w:rPr>
  </w:style>
  <w:style w:type="numbering" w:customStyle="1" w:styleId="PROGRAMASCOMPETENCIA">
    <w:name w:val="PROGRAMAS COMPETENCIA"/>
    <w:uiPriority w:val="99"/>
    <w:rsid w:val="00AD79A6"/>
    <w:pPr>
      <w:numPr>
        <w:numId w:val="13"/>
      </w:numPr>
    </w:pPr>
  </w:style>
  <w:style w:type="paragraph" w:customStyle="1" w:styleId="TableParagraph">
    <w:name w:val="Table Paragraph"/>
    <w:basedOn w:val="Normal"/>
    <w:uiPriority w:val="1"/>
    <w:qFormat/>
    <w:rsid w:val="00AF34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L" w:bidi="es-C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72030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DF69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ABCAE-B6E8-4B3F-9076-C52718A0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15</Pages>
  <Words>3222</Words>
  <Characters>17723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Jorge Luis Rios Gallardo</cp:lastModifiedBy>
  <cp:revision>52</cp:revision>
  <dcterms:created xsi:type="dcterms:W3CDTF">2023-06-23T20:52:00Z</dcterms:created>
  <dcterms:modified xsi:type="dcterms:W3CDTF">2024-06-24T12:39:00Z</dcterms:modified>
</cp:coreProperties>
</file>